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B0C53DE" w:rsidR="00F96423" w:rsidRDefault="001B5029">
      <w:pPr>
        <w:tabs>
          <w:tab w:val="center" w:pos="6023"/>
          <w:tab w:val="center" w:pos="7783"/>
        </w:tabs>
      </w:pPr>
      <w:bookmarkStart w:id="0" w:name="_gjdgxs" w:colFirst="0" w:colLast="0"/>
      <w:bookmarkEnd w:id="0"/>
      <w:r>
        <w:rPr>
          <w:rFonts w:ascii="Comic Sans MS" w:eastAsia="Comic Sans MS" w:hAnsi="Comic Sans MS" w:cs="Comic Sans MS"/>
          <w:b/>
        </w:rPr>
        <w:t>Volume XXXI</w:t>
      </w:r>
      <w:r>
        <w:rPr>
          <w:rFonts w:ascii="Comic Sans MS" w:eastAsia="Comic Sans MS" w:hAnsi="Comic Sans MS" w:cs="Comic Sans MS"/>
          <w:b/>
        </w:rPr>
        <w:tab/>
        <w:t xml:space="preserve">Number </w:t>
      </w:r>
      <w:r w:rsidR="002656A8">
        <w:rPr>
          <w:rFonts w:ascii="Comic Sans MS" w:eastAsia="Comic Sans MS" w:hAnsi="Comic Sans MS" w:cs="Comic Sans MS"/>
          <w:b/>
        </w:rPr>
        <w:t>7</w:t>
      </w:r>
      <w:r>
        <w:rPr>
          <w:rFonts w:ascii="Comic Sans MS" w:eastAsia="Comic Sans MS" w:hAnsi="Comic Sans MS" w:cs="Comic Sans MS"/>
          <w:b/>
        </w:rPr>
        <w:tab/>
      </w:r>
      <w:proofErr w:type="gramStart"/>
      <w:r>
        <w:rPr>
          <w:rFonts w:ascii="Comic Sans MS" w:eastAsia="Comic Sans MS" w:hAnsi="Comic Sans MS" w:cs="Comic Sans MS"/>
          <w:b/>
        </w:rPr>
        <w:t>Ju</w:t>
      </w:r>
      <w:r w:rsidR="002656A8">
        <w:rPr>
          <w:rFonts w:ascii="Comic Sans MS" w:eastAsia="Comic Sans MS" w:hAnsi="Comic Sans MS" w:cs="Comic Sans MS"/>
          <w:b/>
        </w:rPr>
        <w:t>ly</w:t>
      </w:r>
      <w:r>
        <w:rPr>
          <w:rFonts w:ascii="Comic Sans MS" w:eastAsia="Comic Sans MS" w:hAnsi="Comic Sans MS" w:cs="Comic Sans MS"/>
          <w:b/>
        </w:rPr>
        <w:t>,</w:t>
      </w:r>
      <w:proofErr w:type="gramEnd"/>
      <w:r>
        <w:rPr>
          <w:rFonts w:ascii="Comic Sans MS" w:eastAsia="Comic Sans MS" w:hAnsi="Comic Sans MS" w:cs="Comic Sans MS"/>
          <w:b/>
        </w:rPr>
        <w:t xml:space="preserve"> 2021</w:t>
      </w:r>
    </w:p>
    <w:tbl>
      <w:tblPr>
        <w:tblStyle w:val="a"/>
        <w:tblW w:w="9060" w:type="dxa"/>
        <w:tblInd w:w="-110" w:type="dxa"/>
        <w:tblLayout w:type="fixed"/>
        <w:tblLook w:val="0400" w:firstRow="0" w:lastRow="0" w:firstColumn="0" w:lastColumn="0" w:noHBand="0" w:noVBand="1"/>
      </w:tblPr>
      <w:tblGrid>
        <w:gridCol w:w="257"/>
        <w:gridCol w:w="2177"/>
        <w:gridCol w:w="208"/>
        <w:gridCol w:w="2497"/>
        <w:gridCol w:w="3921"/>
      </w:tblGrid>
      <w:tr w:rsidR="00F96423" w14:paraId="5B0E7343" w14:textId="77777777">
        <w:trPr>
          <w:trHeight w:val="1633"/>
        </w:trPr>
        <w:tc>
          <w:tcPr>
            <w:tcW w:w="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FF99FF"/>
            </w:tcBorders>
          </w:tcPr>
          <w:p w14:paraId="00000002" w14:textId="77777777" w:rsidR="00F96423" w:rsidRDefault="00F96423"/>
        </w:tc>
        <w:tc>
          <w:tcPr>
            <w:tcW w:w="2180" w:type="dxa"/>
            <w:tcBorders>
              <w:top w:val="single" w:sz="8" w:space="0" w:color="FF99FF"/>
              <w:left w:val="single" w:sz="8" w:space="0" w:color="FF99FF"/>
              <w:bottom w:val="single" w:sz="16" w:space="0" w:color="FF99FF"/>
              <w:right w:val="nil"/>
            </w:tcBorders>
            <w:vAlign w:val="bottom"/>
          </w:tcPr>
          <w:p w14:paraId="00000003" w14:textId="77777777" w:rsidR="00F96423" w:rsidRDefault="001B5029">
            <w:pPr>
              <w:spacing w:after="122"/>
              <w:ind w:left="715"/>
            </w:pPr>
            <w:r>
              <w:rPr>
                <w:noProof/>
              </w:rPr>
              <w:drawing>
                <wp:inline distT="0" distB="0" distL="0" distR="0" wp14:anchorId="42258179" wp14:editId="33E4CC5C">
                  <wp:extent cx="447675" cy="466725"/>
                  <wp:effectExtent l="0" t="0" r="0" b="0"/>
                  <wp:docPr id="1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66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0000004" w14:textId="77777777" w:rsidR="00F96423" w:rsidRDefault="001B5029">
            <w:pPr>
              <w:jc w:val="center"/>
            </w:pPr>
            <w:hyperlink r:id="rId7">
              <w:r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</w:rPr>
                <w:t>SSSF Facebook Page</w:t>
              </w:r>
            </w:hyperlink>
          </w:p>
        </w:tc>
        <w:tc>
          <w:tcPr>
            <w:tcW w:w="194" w:type="dxa"/>
            <w:tcBorders>
              <w:top w:val="single" w:sz="8" w:space="0" w:color="FF99FF"/>
              <w:left w:val="nil"/>
              <w:bottom w:val="single" w:sz="16" w:space="0" w:color="FF99FF"/>
              <w:right w:val="single" w:sz="8" w:space="0" w:color="FF99FF"/>
            </w:tcBorders>
          </w:tcPr>
          <w:p w14:paraId="00000005" w14:textId="77777777" w:rsidR="00F96423" w:rsidRDefault="00F96423"/>
        </w:tc>
        <w:tc>
          <w:tcPr>
            <w:tcW w:w="2501" w:type="dxa"/>
            <w:tcBorders>
              <w:top w:val="single" w:sz="8" w:space="0" w:color="FF99FF"/>
              <w:left w:val="single" w:sz="8" w:space="0" w:color="FF99FF"/>
              <w:bottom w:val="single" w:sz="16" w:space="0" w:color="FF99FF"/>
              <w:right w:val="single" w:sz="8" w:space="0" w:color="FF99FF"/>
            </w:tcBorders>
            <w:vAlign w:val="bottom"/>
          </w:tcPr>
          <w:p w14:paraId="00000006" w14:textId="77777777" w:rsidR="00F96423" w:rsidRDefault="001B5029">
            <w:pPr>
              <w:spacing w:after="122"/>
              <w:ind w:left="598"/>
            </w:pPr>
            <w:r>
              <w:rPr>
                <w:noProof/>
              </w:rPr>
              <w:drawing>
                <wp:inline distT="0" distB="0" distL="0" distR="0" wp14:anchorId="6B80B13F" wp14:editId="431CB732">
                  <wp:extent cx="733425" cy="447675"/>
                  <wp:effectExtent l="0" t="0" r="0" b="0"/>
                  <wp:docPr id="13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447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0000007" w14:textId="77777777" w:rsidR="00F96423" w:rsidRDefault="001B5029">
            <w:pPr>
              <w:ind w:left="28" w:right="10"/>
              <w:jc w:val="center"/>
            </w:pPr>
            <w:hyperlink r:id="rId9">
              <w:r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</w:rPr>
                <w:t>SSSF Meet–Up Page</w:t>
              </w:r>
            </w:hyperlink>
          </w:p>
        </w:tc>
        <w:tc>
          <w:tcPr>
            <w:tcW w:w="3927" w:type="dxa"/>
            <w:tcBorders>
              <w:top w:val="single" w:sz="8" w:space="0" w:color="FF99FF"/>
              <w:left w:val="single" w:sz="8" w:space="0" w:color="FF99FF"/>
              <w:bottom w:val="single" w:sz="16" w:space="0" w:color="FF99FF"/>
              <w:right w:val="single" w:sz="8" w:space="0" w:color="FF99FF"/>
            </w:tcBorders>
            <w:vAlign w:val="center"/>
          </w:tcPr>
          <w:p w14:paraId="00000008" w14:textId="77777777" w:rsidR="00F96423" w:rsidRDefault="001B5029">
            <w:pPr>
              <w:spacing w:after="32"/>
              <w:ind w:left="2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Sailing Singles of South Florida</w:t>
            </w:r>
          </w:p>
          <w:p w14:paraId="00000009" w14:textId="77777777" w:rsidR="00F96423" w:rsidRDefault="001B5029">
            <w:pPr>
              <w:spacing w:after="54"/>
              <w:ind w:right="42"/>
              <w:jc w:val="center"/>
            </w:pPr>
            <w:hyperlink r:id="rId10">
              <w:r>
                <w:rPr>
                  <w:rFonts w:ascii="Times New Roman" w:eastAsia="Times New Roman" w:hAnsi="Times New Roman" w:cs="Times New Roman"/>
                  <w:b/>
                  <w:color w:val="0070C0"/>
                  <w:sz w:val="28"/>
                  <w:szCs w:val="28"/>
                  <w:u w:val="single"/>
                </w:rPr>
                <w:t>Website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0000000A" w14:textId="77777777" w:rsidR="00F96423" w:rsidRDefault="001B5029">
            <w:pPr>
              <w:ind w:left="1644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P. O. Box 4532,</w:t>
            </w:r>
          </w:p>
          <w:p w14:paraId="0000000B" w14:textId="77777777" w:rsidR="00F96423" w:rsidRDefault="001B5029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Fort Lauderdale, FL 33338</w:t>
            </w:r>
          </w:p>
        </w:tc>
      </w:tr>
      <w:tr w:rsidR="00F96423" w14:paraId="5468A569" w14:textId="77777777">
        <w:trPr>
          <w:trHeight w:val="868"/>
        </w:trPr>
        <w:tc>
          <w:tcPr>
            <w:tcW w:w="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99FF"/>
            </w:tcBorders>
          </w:tcPr>
          <w:p w14:paraId="0000000C" w14:textId="77777777" w:rsidR="00F96423" w:rsidRDefault="00F96423"/>
        </w:tc>
        <w:tc>
          <w:tcPr>
            <w:tcW w:w="2180" w:type="dxa"/>
            <w:tcBorders>
              <w:top w:val="single" w:sz="16" w:space="0" w:color="FF99FF"/>
              <w:left w:val="single" w:sz="8" w:space="0" w:color="FF99FF"/>
              <w:bottom w:val="single" w:sz="8" w:space="0" w:color="FF99FF"/>
              <w:right w:val="single" w:sz="8" w:space="0" w:color="FF99FF"/>
            </w:tcBorders>
            <w:vAlign w:val="center"/>
          </w:tcPr>
          <w:p w14:paraId="0000000D" w14:textId="77777777" w:rsidR="00F96423" w:rsidRDefault="001B5029">
            <w:pPr>
              <w:ind w:left="25" w:right="26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Upcoming Events</w:t>
            </w:r>
          </w:p>
        </w:tc>
        <w:tc>
          <w:tcPr>
            <w:tcW w:w="6622" w:type="dxa"/>
            <w:gridSpan w:val="3"/>
            <w:tcBorders>
              <w:top w:val="single" w:sz="16" w:space="0" w:color="FF99FF"/>
              <w:left w:val="single" w:sz="8" w:space="0" w:color="FF99FF"/>
              <w:bottom w:val="single" w:sz="8" w:space="0" w:color="FF99FF"/>
              <w:right w:val="single" w:sz="8" w:space="0" w:color="FF99FF"/>
            </w:tcBorders>
          </w:tcPr>
          <w:p w14:paraId="0000000E" w14:textId="0BF0504A" w:rsidR="00F96423" w:rsidRDefault="00DD674D">
            <w:pPr>
              <w:spacing w:after="14"/>
              <w:ind w:left="55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August 5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- </w:t>
            </w:r>
            <w:r w:rsidR="001B5029">
              <w:rPr>
                <w:rFonts w:ascii="Times New Roman" w:eastAsia="Times New Roman" w:hAnsi="Times New Roman" w:cs="Times New Roman"/>
                <w:b/>
                <w:i/>
              </w:rPr>
              <w:t xml:space="preserve"> General</w:t>
            </w:r>
            <w:proofErr w:type="gramEnd"/>
            <w:r w:rsidR="001B5029">
              <w:rPr>
                <w:rFonts w:ascii="Times New Roman" w:eastAsia="Times New Roman" w:hAnsi="Times New Roman" w:cs="Times New Roman"/>
                <w:b/>
                <w:i/>
              </w:rPr>
              <w:t xml:space="preserve"> Meeting -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Zoom</w:t>
            </w:r>
            <w:r w:rsidR="001B5029">
              <w:rPr>
                <w:rFonts w:ascii="Times New Roman" w:eastAsia="Times New Roman" w:hAnsi="Times New Roman" w:cs="Times New Roman"/>
                <w:b/>
                <w:i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August 12 - </w:t>
            </w:r>
            <w:r w:rsidR="001B5029">
              <w:rPr>
                <w:rFonts w:ascii="Times New Roman" w:eastAsia="Times New Roman" w:hAnsi="Times New Roman" w:cs="Times New Roman"/>
                <w:b/>
                <w:i/>
              </w:rPr>
              <w:t xml:space="preserve"> Social - </w:t>
            </w:r>
            <w:proofErr w:type="spellStart"/>
            <w:r w:rsidR="001B5029">
              <w:rPr>
                <w:rFonts w:ascii="Times New Roman" w:eastAsia="Times New Roman" w:hAnsi="Times New Roman" w:cs="Times New Roman"/>
                <w:b/>
                <w:i/>
              </w:rPr>
              <w:t>Bokampers</w:t>
            </w:r>
            <w:proofErr w:type="spellEnd"/>
          </w:p>
          <w:p w14:paraId="0000000F" w14:textId="0BFCEFC3" w:rsidR="00F96423" w:rsidRDefault="00DD674D"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August 19 </w:t>
            </w:r>
            <w:r w:rsidR="001B5029">
              <w:rPr>
                <w:rFonts w:ascii="Times New Roman" w:eastAsia="Times New Roman" w:hAnsi="Times New Roman" w:cs="Times New Roman"/>
                <w:b/>
                <w:i/>
              </w:rPr>
              <w:t xml:space="preserve">- Social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Galuppi’s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1B5029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August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</w:rPr>
              <w:t>26  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1B5029">
              <w:rPr>
                <w:rFonts w:ascii="Times New Roman" w:eastAsia="Times New Roman" w:hAnsi="Times New Roman" w:cs="Times New Roman"/>
                <w:b/>
                <w:i/>
              </w:rPr>
              <w:t xml:space="preserve"> Social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–</w:t>
            </w:r>
            <w:r w:rsidR="001B5029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Galuppi’s</w:t>
            </w:r>
            <w:proofErr w:type="spellEnd"/>
          </w:p>
          <w:p w14:paraId="00000010" w14:textId="52A3F64D" w:rsidR="00F96423" w:rsidRDefault="00DD674D">
            <w:r>
              <w:rPr>
                <w:rFonts w:ascii="Times New Roman" w:eastAsia="Times New Roman" w:hAnsi="Times New Roman" w:cs="Times New Roman"/>
                <w:b/>
                <w:i/>
              </w:rPr>
              <w:t>August 28 – Marlin’s Baseball Game                                             August 30 – Board meeting - ZOOM</w:t>
            </w:r>
          </w:p>
        </w:tc>
      </w:tr>
    </w:tbl>
    <w:p w14:paraId="00000013" w14:textId="77777777" w:rsidR="00F96423" w:rsidRDefault="001B5029">
      <w:pPr>
        <w:pBdr>
          <w:top w:val="single" w:sz="8" w:space="0" w:color="000000"/>
          <w:left w:val="single" w:sz="8" w:space="0" w:color="000000"/>
          <w:bottom w:val="single" w:sz="16" w:space="0" w:color="000000"/>
          <w:right w:val="single" w:sz="8" w:space="0" w:color="000000"/>
        </w:pBdr>
        <w:spacing w:after="3"/>
        <w:ind w:left="255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FACD600" wp14:editId="649A99DC">
            <wp:simplePos x="0" y="0"/>
            <wp:positionH relativeFrom="page">
              <wp:posOffset>933450</wp:posOffset>
            </wp:positionH>
            <wp:positionV relativeFrom="page">
              <wp:posOffset>708645</wp:posOffset>
            </wp:positionV>
            <wp:extent cx="5943600" cy="1171575"/>
            <wp:effectExtent l="0" t="0" r="0" b="0"/>
            <wp:wrapTopAndBottom distT="0" distB="0"/>
            <wp:docPr id="1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71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omic Sans MS" w:eastAsia="Comic Sans MS" w:hAnsi="Comic Sans MS" w:cs="Comic Sans MS"/>
          <w:b/>
          <w:sz w:val="28"/>
          <w:szCs w:val="28"/>
        </w:rPr>
        <w:t>Schedule of Events</w:t>
      </w:r>
    </w:p>
    <w:p w14:paraId="00000014" w14:textId="77777777" w:rsidR="00F96423" w:rsidRDefault="001B5029">
      <w:pPr>
        <w:pBdr>
          <w:top w:val="single" w:sz="8" w:space="0" w:color="000000"/>
          <w:left w:val="single" w:sz="8" w:space="0" w:color="000000"/>
          <w:bottom w:val="single" w:sz="16" w:space="0" w:color="000000"/>
          <w:right w:val="single" w:sz="8" w:space="0" w:color="000000"/>
        </w:pBdr>
        <w:spacing w:after="17"/>
        <w:ind w:left="255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Upcoming Events:</w:t>
      </w:r>
    </w:p>
    <w:p w14:paraId="00000015" w14:textId="176CAE95" w:rsidR="00F96423" w:rsidRDefault="002656A8">
      <w:pPr>
        <w:pBdr>
          <w:top w:val="single" w:sz="8" w:space="0" w:color="000000"/>
          <w:left w:val="single" w:sz="8" w:space="0" w:color="000000"/>
          <w:bottom w:val="single" w:sz="16" w:space="0" w:color="000000"/>
          <w:right w:val="single" w:sz="8" w:space="0" w:color="000000"/>
        </w:pBdr>
        <w:spacing w:after="38"/>
        <w:ind w:left="265" w:hanging="1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August</w:t>
      </w:r>
      <w:r w:rsidR="001B50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1B50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B5029">
        <w:rPr>
          <w:rFonts w:ascii="Times New Roman" w:eastAsia="Times New Roman" w:hAnsi="Times New Roman" w:cs="Times New Roman"/>
          <w:sz w:val="24"/>
          <w:szCs w:val="24"/>
        </w:rPr>
        <w:t>-  General</w:t>
      </w:r>
      <w:proofErr w:type="gramEnd"/>
      <w:r w:rsidR="001B5029">
        <w:rPr>
          <w:rFonts w:ascii="Times New Roman" w:eastAsia="Times New Roman" w:hAnsi="Times New Roman" w:cs="Times New Roman"/>
          <w:sz w:val="24"/>
          <w:szCs w:val="24"/>
        </w:rPr>
        <w:t xml:space="preserve"> Meeting - </w:t>
      </w:r>
      <w:r w:rsidR="006D3BAE">
        <w:rPr>
          <w:rFonts w:ascii="Times New Roman" w:eastAsia="Times New Roman" w:hAnsi="Times New Roman" w:cs="Times New Roman"/>
          <w:sz w:val="24"/>
          <w:szCs w:val="24"/>
        </w:rPr>
        <w:t>Zoom</w:t>
      </w:r>
    </w:p>
    <w:p w14:paraId="00000016" w14:textId="4788E5B4" w:rsidR="00F96423" w:rsidRDefault="006D3BAE">
      <w:pPr>
        <w:pBdr>
          <w:top w:val="single" w:sz="8" w:space="0" w:color="000000"/>
          <w:left w:val="single" w:sz="8" w:space="0" w:color="000000"/>
          <w:bottom w:val="single" w:sz="16" w:space="0" w:color="000000"/>
          <w:right w:val="single" w:sz="8" w:space="0" w:color="000000"/>
        </w:pBdr>
        <w:spacing w:after="38"/>
        <w:ind w:left="265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August 12</w:t>
      </w:r>
      <w:r w:rsidR="001B502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Social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Bokampers</w:t>
      </w:r>
      <w:proofErr w:type="spellEnd"/>
    </w:p>
    <w:p w14:paraId="0000001A" w14:textId="730F60C7" w:rsidR="00F96423" w:rsidRDefault="00DD674D">
      <w:pPr>
        <w:pBdr>
          <w:top w:val="single" w:sz="8" w:space="0" w:color="000000"/>
          <w:left w:val="single" w:sz="8" w:space="0" w:color="000000"/>
          <w:bottom w:val="single" w:sz="16" w:space="0" w:color="000000"/>
          <w:right w:val="single" w:sz="8" w:space="0" w:color="000000"/>
        </w:pBdr>
        <w:spacing w:after="38"/>
        <w:ind w:left="265" w:hanging="1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August 19 – Social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Galuppi’s</w:t>
      </w:r>
      <w:proofErr w:type="spellEnd"/>
    </w:p>
    <w:p w14:paraId="0000001B" w14:textId="70CDD6B2" w:rsidR="00F96423" w:rsidRDefault="00DD674D">
      <w:pPr>
        <w:pBdr>
          <w:top w:val="single" w:sz="8" w:space="0" w:color="000000"/>
          <w:left w:val="single" w:sz="8" w:space="0" w:color="000000"/>
          <w:bottom w:val="single" w:sz="16" w:space="0" w:color="000000"/>
          <w:right w:val="single" w:sz="8" w:space="0" w:color="000000"/>
        </w:pBdr>
        <w:spacing w:after="38"/>
        <w:ind w:left="265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August 26 – Social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Galuppi’s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1C" w14:textId="6C7EA58F" w:rsidR="00F96423" w:rsidRDefault="00DD674D">
      <w:pPr>
        <w:pBdr>
          <w:top w:val="single" w:sz="8" w:space="0" w:color="000000"/>
          <w:left w:val="single" w:sz="8" w:space="0" w:color="000000"/>
          <w:bottom w:val="single" w:sz="16" w:space="0" w:color="000000"/>
          <w:right w:val="single" w:sz="8" w:space="0" w:color="000000"/>
        </w:pBdr>
        <w:spacing w:after="38"/>
        <w:ind w:left="265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August 28 – Marlin’s Baseball Game</w:t>
      </w:r>
    </w:p>
    <w:p w14:paraId="51A261D9" w14:textId="70EE0597" w:rsidR="00DD674D" w:rsidRDefault="00DD674D">
      <w:pPr>
        <w:pBdr>
          <w:top w:val="single" w:sz="8" w:space="0" w:color="000000"/>
          <w:left w:val="single" w:sz="8" w:space="0" w:color="000000"/>
          <w:bottom w:val="single" w:sz="16" w:space="0" w:color="000000"/>
          <w:right w:val="single" w:sz="8" w:space="0" w:color="000000"/>
        </w:pBdr>
        <w:spacing w:after="38"/>
        <w:ind w:left="265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August 30 – Board Meeting - Zoom</w:t>
      </w:r>
    </w:p>
    <w:p w14:paraId="0000001D" w14:textId="77777777" w:rsidR="00F96423" w:rsidRDefault="00F96423">
      <w:pPr>
        <w:pBdr>
          <w:top w:val="single" w:sz="8" w:space="0" w:color="000000"/>
          <w:left w:val="single" w:sz="8" w:space="0" w:color="000000"/>
          <w:bottom w:val="single" w:sz="16" w:space="0" w:color="000000"/>
          <w:right w:val="single" w:sz="8" w:space="0" w:color="000000"/>
        </w:pBdr>
        <w:spacing w:after="38"/>
        <w:ind w:left="265" w:hanging="10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F96423" w:rsidRDefault="001B5029">
      <w:pPr>
        <w:pBdr>
          <w:top w:val="single" w:sz="8" w:space="0" w:color="000000"/>
          <w:left w:val="single" w:sz="8" w:space="0" w:color="000000"/>
          <w:bottom w:val="single" w:sz="16" w:space="0" w:color="000000"/>
          <w:right w:val="single" w:sz="8" w:space="0" w:color="000000"/>
        </w:pBdr>
        <w:spacing w:after="3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hidden="0" allowOverlap="1" wp14:anchorId="1A0D814A" wp14:editId="1325AABC">
            <wp:simplePos x="0" y="0"/>
            <wp:positionH relativeFrom="page">
              <wp:posOffset>914400</wp:posOffset>
            </wp:positionH>
            <wp:positionV relativeFrom="page">
              <wp:posOffset>6575425</wp:posOffset>
            </wp:positionV>
            <wp:extent cx="4067175" cy="2305050"/>
            <wp:effectExtent l="0" t="0" r="0" b="0"/>
            <wp:wrapTopAndBottom distT="0" distB="0"/>
            <wp:docPr id="10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2305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Promote your business with our Business Card ads.  </w:t>
      </w:r>
    </w:p>
    <w:p w14:paraId="0000001F" w14:textId="77777777" w:rsidR="00F96423" w:rsidRDefault="001B5029">
      <w:pPr>
        <w:spacing w:line="246" w:lineRule="auto"/>
        <w:sectPr w:rsidR="00F96423">
          <w:pgSz w:w="12240" w:h="15840"/>
          <w:pgMar w:top="794" w:right="1498" w:bottom="2854" w:left="1440" w:header="720" w:footer="720" w:gutter="0"/>
          <w:pgNumType w:start="1"/>
          <w:cols w:space="720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2713A047" wp14:editId="36F87D30">
                <wp:simplePos x="0" y="0"/>
                <wp:positionH relativeFrom="column">
                  <wp:posOffset>88901</wp:posOffset>
                </wp:positionH>
                <wp:positionV relativeFrom="paragraph">
                  <wp:posOffset>7621</wp:posOffset>
                </wp:positionV>
                <wp:extent cx="6159500" cy="6208395"/>
                <wp:effectExtent l="0" t="0" r="0" b="0"/>
                <wp:wrapSquare wrapText="bothSides" distT="45720" distB="45720" distL="114300" distR="114300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71013" y="680565"/>
                          <a:ext cx="6149975" cy="6198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506C9D6" w14:textId="77777777" w:rsidR="00F96423" w:rsidRDefault="001B502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>Starlight Musicals every Friday Night</w:t>
                            </w:r>
                          </w:p>
                          <w:p w14:paraId="207A16CD" w14:textId="77777777" w:rsidR="00F96423" w:rsidRDefault="001B502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>Holiday Park in Fort Lauderdale</w:t>
                            </w:r>
                          </w:p>
                          <w:p w14:paraId="06C96ADA" w14:textId="77777777" w:rsidR="00F96423" w:rsidRDefault="00F96423">
                            <w:pPr>
                              <w:textDirection w:val="btLr"/>
                            </w:pPr>
                          </w:p>
                          <w:p w14:paraId="7814DF65" w14:textId="0186CA69" w:rsidR="00F96423" w:rsidRDefault="001B502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32"/>
                              </w:rPr>
                              <w:t>Join us for the Star</w:t>
                            </w:r>
                            <w:r>
                              <w:rPr>
                                <w:color w:val="000000"/>
                                <w:sz w:val="32"/>
                              </w:rPr>
                              <w:t>light Musicals every Friday evening beginning        June 11,</w:t>
                            </w:r>
                            <w:r w:rsidR="00DD674D">
                              <w:rPr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0"/>
                                <w:sz w:val="32"/>
                              </w:rPr>
                              <w:t>2021</w:t>
                            </w:r>
                            <w:proofErr w:type="gramEnd"/>
                            <w:r>
                              <w:rPr>
                                <w:color w:val="000000"/>
                                <w:sz w:val="32"/>
                              </w:rPr>
                              <w:t xml:space="preserve"> thru August 19.</w:t>
                            </w:r>
                          </w:p>
                          <w:p w14:paraId="53CB1A5B" w14:textId="77777777" w:rsidR="00F96423" w:rsidRDefault="001B502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32"/>
                              </w:rPr>
                              <w:t>This concert series is held at Holiday Park in Fort Lauderdale every Friday evening over the summer.</w:t>
                            </w:r>
                          </w:p>
                          <w:p w14:paraId="31BEE7DB" w14:textId="77777777" w:rsidR="00F96423" w:rsidRDefault="001B502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32"/>
                              </w:rPr>
                              <w:t>Sailing Singles members are invited to attend along with Guests at no charge.</w:t>
                            </w:r>
                          </w:p>
                          <w:p w14:paraId="03D18B63" w14:textId="77777777" w:rsidR="00F96423" w:rsidRDefault="001B502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32"/>
                              </w:rPr>
                              <w:t>Parking is Free!  Bring a dish to share and a beach chair.</w:t>
                            </w:r>
                          </w:p>
                          <w:p w14:paraId="18DD0BBD" w14:textId="77777777" w:rsidR="00F96423" w:rsidRDefault="001B502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32"/>
                              </w:rPr>
                              <w:t>Look for Jean Deering’s tent (SSSF member) and Andy Deering at the back of the field.  Get there at 6:30 pm as the concerts start at 7:00 pm.</w:t>
                            </w:r>
                          </w:p>
                          <w:p w14:paraId="73182308" w14:textId="77777777" w:rsidR="00F96423" w:rsidRDefault="001B502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32"/>
                              </w:rPr>
                              <w:t>Holiday Park is located at the corner of Sunrise Blvd. and Federal Hwy. behind War Memorial.</w:t>
                            </w:r>
                          </w:p>
                          <w:p w14:paraId="0004CDCA" w14:textId="77777777" w:rsidR="00F96423" w:rsidRDefault="00F96423">
                            <w:pPr>
                              <w:jc w:val="center"/>
                              <w:textDirection w:val="btLr"/>
                            </w:pPr>
                          </w:p>
                          <w:p w14:paraId="535776CE" w14:textId="77777777" w:rsidR="00F96423" w:rsidRDefault="001B502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32"/>
                              </w:rPr>
                              <w:t>Hope to see you ther</w:t>
                            </w:r>
                            <w:r>
                              <w:rPr>
                                <w:color w:val="000000"/>
                                <w:sz w:val="32"/>
                              </w:rPr>
                              <w:t>e!!!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13A047" id="Rectangle 9" o:spid="_x0000_s1026" style="position:absolute;margin-left:7pt;margin-top:.6pt;width:485pt;height:488.85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7506C9D6" w14:textId="77777777" w:rsidR="00F96423" w:rsidRDefault="001B5029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36"/>
                        </w:rPr>
                        <w:t>Starlight Musicals every Friday Night</w:t>
                      </w:r>
                    </w:p>
                    <w:p w14:paraId="207A16CD" w14:textId="77777777" w:rsidR="00F96423" w:rsidRDefault="001B5029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36"/>
                        </w:rPr>
                        <w:t>Holiday Park in Fort Lauderdale</w:t>
                      </w:r>
                    </w:p>
                    <w:p w14:paraId="06C96ADA" w14:textId="77777777" w:rsidR="00F96423" w:rsidRDefault="00F96423">
                      <w:pPr>
                        <w:textDirection w:val="btLr"/>
                      </w:pPr>
                    </w:p>
                    <w:p w14:paraId="7814DF65" w14:textId="0186CA69" w:rsidR="00F96423" w:rsidRDefault="001B5029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32"/>
                        </w:rPr>
                        <w:t>Join us for the Star</w:t>
                      </w:r>
                      <w:r>
                        <w:rPr>
                          <w:color w:val="000000"/>
                          <w:sz w:val="32"/>
                        </w:rPr>
                        <w:t>light Musicals every Friday evening beginning        June 11,</w:t>
                      </w:r>
                      <w:r w:rsidR="00DD674D">
                        <w:rPr>
                          <w:color w:val="000000"/>
                          <w:sz w:val="32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00000"/>
                          <w:sz w:val="32"/>
                        </w:rPr>
                        <w:t>2021</w:t>
                      </w:r>
                      <w:proofErr w:type="gramEnd"/>
                      <w:r>
                        <w:rPr>
                          <w:color w:val="000000"/>
                          <w:sz w:val="32"/>
                        </w:rPr>
                        <w:t xml:space="preserve"> thru August 19.</w:t>
                      </w:r>
                    </w:p>
                    <w:p w14:paraId="53CB1A5B" w14:textId="77777777" w:rsidR="00F96423" w:rsidRDefault="001B5029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32"/>
                        </w:rPr>
                        <w:t>This concert series is held at Holiday Park in Fort Lauderdale every Friday evening over the summer.</w:t>
                      </w:r>
                    </w:p>
                    <w:p w14:paraId="31BEE7DB" w14:textId="77777777" w:rsidR="00F96423" w:rsidRDefault="001B5029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32"/>
                        </w:rPr>
                        <w:t>Sailing Singles members are invited to attend along with Guests at no charge.</w:t>
                      </w:r>
                    </w:p>
                    <w:p w14:paraId="03D18B63" w14:textId="77777777" w:rsidR="00F96423" w:rsidRDefault="001B5029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32"/>
                        </w:rPr>
                        <w:t>Parking is Free!  Bring a dish to share and a beach chair.</w:t>
                      </w:r>
                    </w:p>
                    <w:p w14:paraId="18DD0BBD" w14:textId="77777777" w:rsidR="00F96423" w:rsidRDefault="001B5029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32"/>
                        </w:rPr>
                        <w:t>Look for Jean Deering’s tent (SSSF member) and Andy Deering at the back of the field.  Get there at 6:30 pm as the concerts start at 7:00 pm.</w:t>
                      </w:r>
                    </w:p>
                    <w:p w14:paraId="73182308" w14:textId="77777777" w:rsidR="00F96423" w:rsidRDefault="001B5029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32"/>
                        </w:rPr>
                        <w:t>Holiday Park is located at the corner of Sunrise Blvd. and Federal Hwy. behind War Memorial.</w:t>
                      </w:r>
                    </w:p>
                    <w:p w14:paraId="0004CDCA" w14:textId="77777777" w:rsidR="00F96423" w:rsidRDefault="00F96423">
                      <w:pPr>
                        <w:jc w:val="center"/>
                        <w:textDirection w:val="btLr"/>
                      </w:pPr>
                    </w:p>
                    <w:p w14:paraId="535776CE" w14:textId="77777777" w:rsidR="00F96423" w:rsidRDefault="001B5029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32"/>
                        </w:rPr>
                        <w:t>Hope to see you ther</w:t>
                      </w:r>
                      <w:r>
                        <w:rPr>
                          <w:color w:val="000000"/>
                          <w:sz w:val="32"/>
                        </w:rPr>
                        <w:t>e!!!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0000020" w14:textId="77777777" w:rsidR="00F96423" w:rsidRDefault="001B5029">
      <w:pPr>
        <w:spacing w:after="1920"/>
      </w:pPr>
      <w:r>
        <w:rPr>
          <w:rFonts w:ascii="Times New Roman" w:eastAsia="Times New Roman" w:hAnsi="Times New Roman" w:cs="Times New Roman"/>
          <w:b/>
          <w:i/>
          <w:color w:val="282828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/>
          <w:i/>
          <w:color w:val="282828"/>
          <w:sz w:val="48"/>
          <w:szCs w:val="48"/>
        </w:rPr>
        <w:t>Happy Birthday</w:t>
      </w:r>
      <w:r>
        <w:t xml:space="preserve"> 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 wp14:anchorId="75E77985" wp14:editId="4C2DD069">
                <wp:simplePos x="0" y="0"/>
                <wp:positionH relativeFrom="column">
                  <wp:posOffset>241300</wp:posOffset>
                </wp:positionH>
                <wp:positionV relativeFrom="paragraph">
                  <wp:posOffset>858520</wp:posOffset>
                </wp:positionV>
                <wp:extent cx="2349500" cy="4587240"/>
                <wp:effectExtent l="0" t="0" r="0" b="0"/>
                <wp:wrapSquare wrapText="bothSides" distT="45720" distB="4572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76013" y="1491143"/>
                          <a:ext cx="2339975" cy="457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BEACA5B" w14:textId="77777777" w:rsidR="00F96423" w:rsidRDefault="001B5029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  <w:u w:val="single"/>
                              </w:rPr>
                              <w:t xml:space="preserve">Paul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u w:val="single"/>
                              </w:rPr>
                              <w:t>Africano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u w:val="single"/>
                              </w:rPr>
                              <w:t xml:space="preserve"> – 7/19</w:t>
                            </w:r>
                          </w:p>
                          <w:p w14:paraId="0961D371" w14:textId="77777777" w:rsidR="00F96423" w:rsidRDefault="001B5029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  <w:u w:val="single"/>
                              </w:rPr>
                              <w:t xml:space="preserve">Kenneth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u w:val="single"/>
                              </w:rPr>
                              <w:t>Bloemker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u w:val="single"/>
                              </w:rPr>
                              <w:t xml:space="preserve"> – 7/27</w:t>
                            </w:r>
                          </w:p>
                          <w:p w14:paraId="08F93A05" w14:textId="77777777" w:rsidR="00F96423" w:rsidRDefault="001B5029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  <w:u w:val="single"/>
                              </w:rPr>
                              <w:t>Brian Brown – 7/07</w:t>
                            </w:r>
                          </w:p>
                          <w:p w14:paraId="5C338C7C" w14:textId="77777777" w:rsidR="00F96423" w:rsidRDefault="001B5029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  <w:u w:val="single"/>
                              </w:rPr>
                              <w:t xml:space="preserve">Susan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u w:val="single"/>
                              </w:rPr>
                              <w:t>Cohoat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u w:val="single"/>
                              </w:rPr>
                              <w:t xml:space="preserve"> – 7/28</w:t>
                            </w:r>
                          </w:p>
                          <w:p w14:paraId="40A15381" w14:textId="77777777" w:rsidR="00F96423" w:rsidRDefault="001B5029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  <w:u w:val="single"/>
                              </w:rPr>
                              <w:t>Max Goldstein – 7/31</w:t>
                            </w:r>
                          </w:p>
                          <w:p w14:paraId="080D4945" w14:textId="77777777" w:rsidR="00F96423" w:rsidRDefault="001B5029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  <w:u w:val="single"/>
                              </w:rPr>
                              <w:t>Jean Marie Gordon – 7/24</w:t>
                            </w:r>
                          </w:p>
                          <w:p w14:paraId="00C08189" w14:textId="77777777" w:rsidR="00F96423" w:rsidRDefault="001B5029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  <w:u w:val="single"/>
                              </w:rPr>
                              <w:t>Cathy Harper – 7/02</w:t>
                            </w:r>
                          </w:p>
                          <w:p w14:paraId="74361159" w14:textId="77777777" w:rsidR="00F96423" w:rsidRDefault="001B5029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  <w:u w:val="single"/>
                              </w:rPr>
                              <w:t xml:space="preserve">Michael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u w:val="single"/>
                              </w:rPr>
                              <w:t>Iseman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u w:val="single"/>
                              </w:rPr>
                              <w:t xml:space="preserve"> – 7/01</w:t>
                            </w:r>
                          </w:p>
                          <w:p w14:paraId="59448675" w14:textId="77777777" w:rsidR="00F96423" w:rsidRDefault="001B5029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  <w:u w:val="single"/>
                              </w:rPr>
                              <w:t xml:space="preserve">Rena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u w:val="single"/>
                              </w:rPr>
                              <w:t>Mamolou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u w:val="single"/>
                              </w:rPr>
                              <w:t xml:space="preserve"> – 7/28</w:t>
                            </w:r>
                          </w:p>
                          <w:p w14:paraId="34E716F0" w14:textId="77777777" w:rsidR="00F96423" w:rsidRDefault="001B5029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  <w:u w:val="single"/>
                              </w:rPr>
                              <w:t>Colleen Murphy – 7/21</w:t>
                            </w:r>
                          </w:p>
                          <w:p w14:paraId="2067C643" w14:textId="77777777" w:rsidR="00F96423" w:rsidRDefault="001B5029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  <w:u w:val="single"/>
                              </w:rPr>
                              <w:t>Gillian O’N</w:t>
                            </w:r>
                            <w:r>
                              <w:rPr>
                                <w:color w:val="000000"/>
                                <w:sz w:val="28"/>
                                <w:u w:val="single"/>
                              </w:rPr>
                              <w:t>eill – 7/16</w:t>
                            </w:r>
                          </w:p>
                          <w:p w14:paraId="482DC059" w14:textId="77777777" w:rsidR="00F96423" w:rsidRDefault="001B5029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  <w:u w:val="single"/>
                              </w:rPr>
                              <w:t xml:space="preserve">Kenneth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u w:val="single"/>
                              </w:rPr>
                              <w:t>Tafts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u w:val="single"/>
                              </w:rPr>
                              <w:t xml:space="preserve"> – 7/31</w:t>
                            </w:r>
                          </w:p>
                          <w:p w14:paraId="1E38DF2A" w14:textId="77777777" w:rsidR="00F96423" w:rsidRDefault="001B5029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  <w:u w:val="single"/>
                              </w:rPr>
                              <w:t>Jay Thomsen – 7/27</w:t>
                            </w:r>
                          </w:p>
                          <w:p w14:paraId="06D61704" w14:textId="77777777" w:rsidR="00F96423" w:rsidRDefault="001B5029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  <w:u w:val="single"/>
                              </w:rPr>
                              <w:t>Sue Tracey – 7/14</w:t>
                            </w:r>
                          </w:p>
                          <w:p w14:paraId="5E3DB63D" w14:textId="77777777" w:rsidR="00F96423" w:rsidRDefault="001B5029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  <w:u w:val="single"/>
                              </w:rPr>
                              <w:t>Iris Voorhees – 7/10</w:t>
                            </w:r>
                          </w:p>
                          <w:p w14:paraId="00852E70" w14:textId="77777777" w:rsidR="00F96423" w:rsidRDefault="00F9642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E77985" id="Rectangle 2" o:spid="_x0000_s1027" style="position:absolute;margin-left:19pt;margin-top:67.6pt;width:185pt;height:361.2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4BEACA5B" w14:textId="77777777" w:rsidR="00F96423" w:rsidRDefault="001B5029">
                      <w:pPr>
                        <w:textDirection w:val="btLr"/>
                      </w:pPr>
                      <w:r>
                        <w:rPr>
                          <w:color w:val="000000"/>
                          <w:sz w:val="28"/>
                          <w:u w:val="single"/>
                        </w:rPr>
                        <w:t xml:space="preserve">Paul </w:t>
                      </w:r>
                      <w:proofErr w:type="spellStart"/>
                      <w:r>
                        <w:rPr>
                          <w:color w:val="000000"/>
                          <w:sz w:val="28"/>
                          <w:u w:val="single"/>
                        </w:rPr>
                        <w:t>Africano</w:t>
                      </w:r>
                      <w:proofErr w:type="spellEnd"/>
                      <w:r>
                        <w:rPr>
                          <w:color w:val="000000"/>
                          <w:sz w:val="28"/>
                          <w:u w:val="single"/>
                        </w:rPr>
                        <w:t xml:space="preserve"> – 7/19</w:t>
                      </w:r>
                    </w:p>
                    <w:p w14:paraId="0961D371" w14:textId="77777777" w:rsidR="00F96423" w:rsidRDefault="001B5029">
                      <w:pPr>
                        <w:textDirection w:val="btLr"/>
                      </w:pPr>
                      <w:r>
                        <w:rPr>
                          <w:color w:val="000000"/>
                          <w:sz w:val="28"/>
                          <w:u w:val="single"/>
                        </w:rPr>
                        <w:t xml:space="preserve">Kenneth </w:t>
                      </w:r>
                      <w:proofErr w:type="spellStart"/>
                      <w:r>
                        <w:rPr>
                          <w:color w:val="000000"/>
                          <w:sz w:val="28"/>
                          <w:u w:val="single"/>
                        </w:rPr>
                        <w:t>Bloemker</w:t>
                      </w:r>
                      <w:proofErr w:type="spellEnd"/>
                      <w:r>
                        <w:rPr>
                          <w:color w:val="000000"/>
                          <w:sz w:val="28"/>
                          <w:u w:val="single"/>
                        </w:rPr>
                        <w:t xml:space="preserve"> – 7/27</w:t>
                      </w:r>
                    </w:p>
                    <w:p w14:paraId="08F93A05" w14:textId="77777777" w:rsidR="00F96423" w:rsidRDefault="001B5029">
                      <w:pPr>
                        <w:textDirection w:val="btLr"/>
                      </w:pPr>
                      <w:r>
                        <w:rPr>
                          <w:color w:val="000000"/>
                          <w:sz w:val="28"/>
                          <w:u w:val="single"/>
                        </w:rPr>
                        <w:t>Brian Brown – 7/07</w:t>
                      </w:r>
                    </w:p>
                    <w:p w14:paraId="5C338C7C" w14:textId="77777777" w:rsidR="00F96423" w:rsidRDefault="001B5029">
                      <w:pPr>
                        <w:textDirection w:val="btLr"/>
                      </w:pPr>
                      <w:r>
                        <w:rPr>
                          <w:color w:val="000000"/>
                          <w:sz w:val="28"/>
                          <w:u w:val="single"/>
                        </w:rPr>
                        <w:t xml:space="preserve">Susan </w:t>
                      </w:r>
                      <w:proofErr w:type="spellStart"/>
                      <w:r>
                        <w:rPr>
                          <w:color w:val="000000"/>
                          <w:sz w:val="28"/>
                          <w:u w:val="single"/>
                        </w:rPr>
                        <w:t>Cohoat</w:t>
                      </w:r>
                      <w:proofErr w:type="spellEnd"/>
                      <w:r>
                        <w:rPr>
                          <w:color w:val="000000"/>
                          <w:sz w:val="28"/>
                          <w:u w:val="single"/>
                        </w:rPr>
                        <w:t xml:space="preserve"> – 7/28</w:t>
                      </w:r>
                    </w:p>
                    <w:p w14:paraId="40A15381" w14:textId="77777777" w:rsidR="00F96423" w:rsidRDefault="001B5029">
                      <w:pPr>
                        <w:textDirection w:val="btLr"/>
                      </w:pPr>
                      <w:r>
                        <w:rPr>
                          <w:color w:val="000000"/>
                          <w:sz w:val="28"/>
                          <w:u w:val="single"/>
                        </w:rPr>
                        <w:t>Max Goldstein – 7/31</w:t>
                      </w:r>
                    </w:p>
                    <w:p w14:paraId="080D4945" w14:textId="77777777" w:rsidR="00F96423" w:rsidRDefault="001B5029">
                      <w:pPr>
                        <w:textDirection w:val="btLr"/>
                      </w:pPr>
                      <w:r>
                        <w:rPr>
                          <w:color w:val="000000"/>
                          <w:sz w:val="28"/>
                          <w:u w:val="single"/>
                        </w:rPr>
                        <w:t>Jean Marie Gordon – 7/24</w:t>
                      </w:r>
                    </w:p>
                    <w:p w14:paraId="00C08189" w14:textId="77777777" w:rsidR="00F96423" w:rsidRDefault="001B5029">
                      <w:pPr>
                        <w:textDirection w:val="btLr"/>
                      </w:pPr>
                      <w:r>
                        <w:rPr>
                          <w:color w:val="000000"/>
                          <w:sz w:val="28"/>
                          <w:u w:val="single"/>
                        </w:rPr>
                        <w:t>Cathy Harper – 7/02</w:t>
                      </w:r>
                    </w:p>
                    <w:p w14:paraId="74361159" w14:textId="77777777" w:rsidR="00F96423" w:rsidRDefault="001B5029">
                      <w:pPr>
                        <w:textDirection w:val="btLr"/>
                      </w:pPr>
                      <w:r>
                        <w:rPr>
                          <w:color w:val="000000"/>
                          <w:sz w:val="28"/>
                          <w:u w:val="single"/>
                        </w:rPr>
                        <w:t xml:space="preserve">Michael </w:t>
                      </w:r>
                      <w:proofErr w:type="spellStart"/>
                      <w:r>
                        <w:rPr>
                          <w:color w:val="000000"/>
                          <w:sz w:val="28"/>
                          <w:u w:val="single"/>
                        </w:rPr>
                        <w:t>Iseman</w:t>
                      </w:r>
                      <w:proofErr w:type="spellEnd"/>
                      <w:r>
                        <w:rPr>
                          <w:color w:val="000000"/>
                          <w:sz w:val="28"/>
                          <w:u w:val="single"/>
                        </w:rPr>
                        <w:t xml:space="preserve"> – 7/01</w:t>
                      </w:r>
                    </w:p>
                    <w:p w14:paraId="59448675" w14:textId="77777777" w:rsidR="00F96423" w:rsidRDefault="001B5029">
                      <w:pPr>
                        <w:textDirection w:val="btLr"/>
                      </w:pPr>
                      <w:r>
                        <w:rPr>
                          <w:color w:val="000000"/>
                          <w:sz w:val="28"/>
                          <w:u w:val="single"/>
                        </w:rPr>
                        <w:t xml:space="preserve">Rena </w:t>
                      </w:r>
                      <w:proofErr w:type="spellStart"/>
                      <w:r>
                        <w:rPr>
                          <w:color w:val="000000"/>
                          <w:sz w:val="28"/>
                          <w:u w:val="single"/>
                        </w:rPr>
                        <w:t>Mamolou</w:t>
                      </w:r>
                      <w:proofErr w:type="spellEnd"/>
                      <w:r>
                        <w:rPr>
                          <w:color w:val="000000"/>
                          <w:sz w:val="28"/>
                          <w:u w:val="single"/>
                        </w:rPr>
                        <w:t xml:space="preserve"> – 7/28</w:t>
                      </w:r>
                    </w:p>
                    <w:p w14:paraId="34E716F0" w14:textId="77777777" w:rsidR="00F96423" w:rsidRDefault="001B5029">
                      <w:pPr>
                        <w:textDirection w:val="btLr"/>
                      </w:pPr>
                      <w:r>
                        <w:rPr>
                          <w:color w:val="000000"/>
                          <w:sz w:val="28"/>
                          <w:u w:val="single"/>
                        </w:rPr>
                        <w:t>Colleen Murphy – 7/21</w:t>
                      </w:r>
                    </w:p>
                    <w:p w14:paraId="2067C643" w14:textId="77777777" w:rsidR="00F96423" w:rsidRDefault="001B5029">
                      <w:pPr>
                        <w:textDirection w:val="btLr"/>
                      </w:pPr>
                      <w:r>
                        <w:rPr>
                          <w:color w:val="000000"/>
                          <w:sz w:val="28"/>
                          <w:u w:val="single"/>
                        </w:rPr>
                        <w:t>Gillian O’N</w:t>
                      </w:r>
                      <w:r>
                        <w:rPr>
                          <w:color w:val="000000"/>
                          <w:sz w:val="28"/>
                          <w:u w:val="single"/>
                        </w:rPr>
                        <w:t>eill – 7/16</w:t>
                      </w:r>
                    </w:p>
                    <w:p w14:paraId="482DC059" w14:textId="77777777" w:rsidR="00F96423" w:rsidRDefault="001B5029">
                      <w:pPr>
                        <w:textDirection w:val="btLr"/>
                      </w:pPr>
                      <w:r>
                        <w:rPr>
                          <w:color w:val="000000"/>
                          <w:sz w:val="28"/>
                          <w:u w:val="single"/>
                        </w:rPr>
                        <w:t xml:space="preserve">Kenneth </w:t>
                      </w:r>
                      <w:proofErr w:type="spellStart"/>
                      <w:r>
                        <w:rPr>
                          <w:color w:val="000000"/>
                          <w:sz w:val="28"/>
                          <w:u w:val="single"/>
                        </w:rPr>
                        <w:t>Tafts</w:t>
                      </w:r>
                      <w:proofErr w:type="spellEnd"/>
                      <w:r>
                        <w:rPr>
                          <w:color w:val="000000"/>
                          <w:sz w:val="28"/>
                          <w:u w:val="single"/>
                        </w:rPr>
                        <w:t xml:space="preserve"> – 7/31</w:t>
                      </w:r>
                    </w:p>
                    <w:p w14:paraId="1E38DF2A" w14:textId="77777777" w:rsidR="00F96423" w:rsidRDefault="001B5029">
                      <w:pPr>
                        <w:textDirection w:val="btLr"/>
                      </w:pPr>
                      <w:r>
                        <w:rPr>
                          <w:color w:val="000000"/>
                          <w:sz w:val="28"/>
                          <w:u w:val="single"/>
                        </w:rPr>
                        <w:t>Jay Thomsen – 7/27</w:t>
                      </w:r>
                    </w:p>
                    <w:p w14:paraId="06D61704" w14:textId="77777777" w:rsidR="00F96423" w:rsidRDefault="001B5029">
                      <w:pPr>
                        <w:textDirection w:val="btLr"/>
                      </w:pPr>
                      <w:r>
                        <w:rPr>
                          <w:color w:val="000000"/>
                          <w:sz w:val="28"/>
                          <w:u w:val="single"/>
                        </w:rPr>
                        <w:t>Sue Tracey – 7/14</w:t>
                      </w:r>
                    </w:p>
                    <w:p w14:paraId="5E3DB63D" w14:textId="77777777" w:rsidR="00F96423" w:rsidRDefault="001B5029">
                      <w:pPr>
                        <w:textDirection w:val="btLr"/>
                      </w:pPr>
                      <w:r>
                        <w:rPr>
                          <w:color w:val="000000"/>
                          <w:sz w:val="28"/>
                          <w:u w:val="single"/>
                        </w:rPr>
                        <w:t>Iris Voorhees – 7/10</w:t>
                      </w:r>
                    </w:p>
                    <w:p w14:paraId="00852E70" w14:textId="77777777" w:rsidR="00F96423" w:rsidRDefault="00F96423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hidden="0" allowOverlap="1" wp14:anchorId="14A137F8" wp14:editId="07ECE72F">
                <wp:simplePos x="0" y="0"/>
                <wp:positionH relativeFrom="column">
                  <wp:posOffset>3276600</wp:posOffset>
                </wp:positionH>
                <wp:positionV relativeFrom="paragraph">
                  <wp:posOffset>845820</wp:posOffset>
                </wp:positionV>
                <wp:extent cx="2370455" cy="4565015"/>
                <wp:effectExtent l="0" t="0" r="0" b="0"/>
                <wp:wrapSquare wrapText="bothSides" distT="45720" distB="45720" distL="114300" distR="11430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65535" y="1502255"/>
                          <a:ext cx="2360930" cy="4555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5FBE4FC" w14:textId="77777777" w:rsidR="00F96423" w:rsidRDefault="001B5029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  <w:u w:val="single"/>
                              </w:rPr>
                              <w:t>Linda Cusmano – 8/24</w:t>
                            </w:r>
                          </w:p>
                          <w:p w14:paraId="7B8C5B94" w14:textId="77777777" w:rsidR="00F96423" w:rsidRDefault="001B5029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  <w:u w:val="single"/>
                              </w:rPr>
                              <w:t xml:space="preserve">Anita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8"/>
                                <w:u w:val="single"/>
                              </w:rPr>
                              <w:t>Davidson  -</w:t>
                            </w:r>
                            <w:proofErr w:type="gramEnd"/>
                            <w:r>
                              <w:rPr>
                                <w:color w:val="000000"/>
                                <w:sz w:val="28"/>
                                <w:u w:val="single"/>
                              </w:rPr>
                              <w:t xml:space="preserve"> 8/22</w:t>
                            </w:r>
                          </w:p>
                          <w:p w14:paraId="52A23A45" w14:textId="77777777" w:rsidR="00F96423" w:rsidRDefault="001B5029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  <w:u w:val="single"/>
                              </w:rPr>
                              <w:t>Kelly Dobbs – 8/07</w:t>
                            </w:r>
                          </w:p>
                          <w:p w14:paraId="34A24C7F" w14:textId="77777777" w:rsidR="00F96423" w:rsidRDefault="001B5029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  <w:u w:val="single"/>
                              </w:rPr>
                              <w:t xml:space="preserve">Mike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/>
                                <w:sz w:val="28"/>
                                <w:u w:val="single"/>
                              </w:rPr>
                              <w:t>Efford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u w:val="single"/>
                              </w:rPr>
                              <w:t xml:space="preserve">  -</w:t>
                            </w:r>
                            <w:proofErr w:type="gramEnd"/>
                            <w:r>
                              <w:rPr>
                                <w:color w:val="000000"/>
                                <w:sz w:val="28"/>
                                <w:u w:val="single"/>
                              </w:rPr>
                              <w:t xml:space="preserve"> 8/26</w:t>
                            </w:r>
                          </w:p>
                          <w:p w14:paraId="515D7F66" w14:textId="77777777" w:rsidR="00F96423" w:rsidRDefault="001B5029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  <w:u w:val="single"/>
                              </w:rPr>
                              <w:t>Ethel Facundo – 8/06</w:t>
                            </w:r>
                          </w:p>
                          <w:p w14:paraId="0AED4F0A" w14:textId="77777777" w:rsidR="00F96423" w:rsidRDefault="001B5029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  <w:u w:val="single"/>
                              </w:rPr>
                              <w:t xml:space="preserve">Chris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u w:val="single"/>
                              </w:rPr>
                              <w:t>Feierabend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u w:val="single"/>
                              </w:rPr>
                              <w:t xml:space="preserve"> – 8/14</w:t>
                            </w:r>
                          </w:p>
                          <w:p w14:paraId="4CFDE416" w14:textId="77777777" w:rsidR="00F96423" w:rsidRDefault="001B5029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  <w:u w:val="single"/>
                              </w:rPr>
                              <w:t>Karen Foster – 8/12</w:t>
                            </w:r>
                          </w:p>
                          <w:p w14:paraId="4323F556" w14:textId="77777777" w:rsidR="00F96423" w:rsidRDefault="001B5029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  <w:u w:val="single"/>
                              </w:rPr>
                              <w:t>Jodie Kettle – 8/12</w:t>
                            </w:r>
                          </w:p>
                          <w:p w14:paraId="5587B9CF" w14:textId="77777777" w:rsidR="00F96423" w:rsidRDefault="001B5029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  <w:u w:val="single"/>
                              </w:rPr>
                              <w:t>Brad Malow – 8/27</w:t>
                            </w:r>
                          </w:p>
                          <w:p w14:paraId="52F024AC" w14:textId="77777777" w:rsidR="00F96423" w:rsidRDefault="001B5029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  <w:u w:val="single"/>
                              </w:rPr>
                              <w:t>Mary Kay McHenry – 8/09</w:t>
                            </w:r>
                          </w:p>
                          <w:p w14:paraId="61BBB898" w14:textId="77777777" w:rsidR="00F96423" w:rsidRDefault="001B5029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  <w:u w:val="single"/>
                              </w:rPr>
                              <w:t>Terry Patterson – 8/20</w:t>
                            </w:r>
                          </w:p>
                          <w:p w14:paraId="79A57E73" w14:textId="77777777" w:rsidR="00F96423" w:rsidRDefault="001B5029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  <w:u w:val="single"/>
                              </w:rPr>
                              <w:t>Sharon Schultz – 8/07</w:t>
                            </w:r>
                          </w:p>
                          <w:p w14:paraId="5CF0FCCF" w14:textId="77777777" w:rsidR="00F96423" w:rsidRDefault="00F9642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A137F8" id="Rectangle 4" o:spid="_x0000_s1028" style="position:absolute;margin-left:258pt;margin-top:66.6pt;width:186.65pt;height:359.45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15FBE4FC" w14:textId="77777777" w:rsidR="00F96423" w:rsidRDefault="001B5029">
                      <w:pPr>
                        <w:textDirection w:val="btLr"/>
                      </w:pPr>
                      <w:r>
                        <w:rPr>
                          <w:color w:val="000000"/>
                          <w:sz w:val="28"/>
                          <w:u w:val="single"/>
                        </w:rPr>
                        <w:t>Linda Cusmano – 8/24</w:t>
                      </w:r>
                    </w:p>
                    <w:p w14:paraId="7B8C5B94" w14:textId="77777777" w:rsidR="00F96423" w:rsidRDefault="001B5029">
                      <w:pPr>
                        <w:textDirection w:val="btLr"/>
                      </w:pPr>
                      <w:r>
                        <w:rPr>
                          <w:color w:val="000000"/>
                          <w:sz w:val="28"/>
                          <w:u w:val="single"/>
                        </w:rPr>
                        <w:t xml:space="preserve">Anita </w:t>
                      </w:r>
                      <w:proofErr w:type="gramStart"/>
                      <w:r>
                        <w:rPr>
                          <w:color w:val="000000"/>
                          <w:sz w:val="28"/>
                          <w:u w:val="single"/>
                        </w:rPr>
                        <w:t>Davidson  -</w:t>
                      </w:r>
                      <w:proofErr w:type="gramEnd"/>
                      <w:r>
                        <w:rPr>
                          <w:color w:val="000000"/>
                          <w:sz w:val="28"/>
                          <w:u w:val="single"/>
                        </w:rPr>
                        <w:t xml:space="preserve"> 8/22</w:t>
                      </w:r>
                    </w:p>
                    <w:p w14:paraId="52A23A45" w14:textId="77777777" w:rsidR="00F96423" w:rsidRDefault="001B5029">
                      <w:pPr>
                        <w:textDirection w:val="btLr"/>
                      </w:pPr>
                      <w:r>
                        <w:rPr>
                          <w:color w:val="000000"/>
                          <w:sz w:val="28"/>
                          <w:u w:val="single"/>
                        </w:rPr>
                        <w:t>Kelly Dobbs – 8/07</w:t>
                      </w:r>
                    </w:p>
                    <w:p w14:paraId="34A24C7F" w14:textId="77777777" w:rsidR="00F96423" w:rsidRDefault="001B5029">
                      <w:pPr>
                        <w:textDirection w:val="btLr"/>
                      </w:pPr>
                      <w:r>
                        <w:rPr>
                          <w:color w:val="000000"/>
                          <w:sz w:val="28"/>
                          <w:u w:val="single"/>
                        </w:rPr>
                        <w:t xml:space="preserve">Mike </w:t>
                      </w:r>
                      <w:proofErr w:type="spellStart"/>
                      <w:proofErr w:type="gramStart"/>
                      <w:r>
                        <w:rPr>
                          <w:color w:val="000000"/>
                          <w:sz w:val="28"/>
                          <w:u w:val="single"/>
                        </w:rPr>
                        <w:t>Efford</w:t>
                      </w:r>
                      <w:proofErr w:type="spellEnd"/>
                      <w:r>
                        <w:rPr>
                          <w:color w:val="000000"/>
                          <w:sz w:val="28"/>
                          <w:u w:val="single"/>
                        </w:rPr>
                        <w:t xml:space="preserve">  -</w:t>
                      </w:r>
                      <w:proofErr w:type="gramEnd"/>
                      <w:r>
                        <w:rPr>
                          <w:color w:val="000000"/>
                          <w:sz w:val="28"/>
                          <w:u w:val="single"/>
                        </w:rPr>
                        <w:t xml:space="preserve"> 8/26</w:t>
                      </w:r>
                    </w:p>
                    <w:p w14:paraId="515D7F66" w14:textId="77777777" w:rsidR="00F96423" w:rsidRDefault="001B5029">
                      <w:pPr>
                        <w:textDirection w:val="btLr"/>
                      </w:pPr>
                      <w:r>
                        <w:rPr>
                          <w:color w:val="000000"/>
                          <w:sz w:val="28"/>
                          <w:u w:val="single"/>
                        </w:rPr>
                        <w:t>Ethel Facundo – 8/06</w:t>
                      </w:r>
                    </w:p>
                    <w:p w14:paraId="0AED4F0A" w14:textId="77777777" w:rsidR="00F96423" w:rsidRDefault="001B5029">
                      <w:pPr>
                        <w:textDirection w:val="btLr"/>
                      </w:pPr>
                      <w:r>
                        <w:rPr>
                          <w:color w:val="000000"/>
                          <w:sz w:val="28"/>
                          <w:u w:val="single"/>
                        </w:rPr>
                        <w:t xml:space="preserve">Chris </w:t>
                      </w:r>
                      <w:proofErr w:type="spellStart"/>
                      <w:r>
                        <w:rPr>
                          <w:color w:val="000000"/>
                          <w:sz w:val="28"/>
                          <w:u w:val="single"/>
                        </w:rPr>
                        <w:t>Feierabend</w:t>
                      </w:r>
                      <w:proofErr w:type="spellEnd"/>
                      <w:r>
                        <w:rPr>
                          <w:color w:val="000000"/>
                          <w:sz w:val="28"/>
                          <w:u w:val="single"/>
                        </w:rPr>
                        <w:t xml:space="preserve"> – 8/14</w:t>
                      </w:r>
                    </w:p>
                    <w:p w14:paraId="4CFDE416" w14:textId="77777777" w:rsidR="00F96423" w:rsidRDefault="001B5029">
                      <w:pPr>
                        <w:textDirection w:val="btLr"/>
                      </w:pPr>
                      <w:r>
                        <w:rPr>
                          <w:color w:val="000000"/>
                          <w:sz w:val="28"/>
                          <w:u w:val="single"/>
                        </w:rPr>
                        <w:t>Karen Foster – 8/12</w:t>
                      </w:r>
                    </w:p>
                    <w:p w14:paraId="4323F556" w14:textId="77777777" w:rsidR="00F96423" w:rsidRDefault="001B5029">
                      <w:pPr>
                        <w:textDirection w:val="btLr"/>
                      </w:pPr>
                      <w:r>
                        <w:rPr>
                          <w:color w:val="000000"/>
                          <w:sz w:val="28"/>
                          <w:u w:val="single"/>
                        </w:rPr>
                        <w:t>Jodie Kettle – 8/12</w:t>
                      </w:r>
                    </w:p>
                    <w:p w14:paraId="5587B9CF" w14:textId="77777777" w:rsidR="00F96423" w:rsidRDefault="001B5029">
                      <w:pPr>
                        <w:textDirection w:val="btLr"/>
                      </w:pPr>
                      <w:r>
                        <w:rPr>
                          <w:color w:val="000000"/>
                          <w:sz w:val="28"/>
                          <w:u w:val="single"/>
                        </w:rPr>
                        <w:t>Brad Malow – 8/27</w:t>
                      </w:r>
                    </w:p>
                    <w:p w14:paraId="52F024AC" w14:textId="77777777" w:rsidR="00F96423" w:rsidRDefault="001B5029">
                      <w:pPr>
                        <w:textDirection w:val="btLr"/>
                      </w:pPr>
                      <w:r>
                        <w:rPr>
                          <w:color w:val="000000"/>
                          <w:sz w:val="28"/>
                          <w:u w:val="single"/>
                        </w:rPr>
                        <w:t>Mary Kay McHenry – 8/09</w:t>
                      </w:r>
                    </w:p>
                    <w:p w14:paraId="61BBB898" w14:textId="77777777" w:rsidR="00F96423" w:rsidRDefault="001B5029">
                      <w:pPr>
                        <w:textDirection w:val="btLr"/>
                      </w:pPr>
                      <w:r>
                        <w:rPr>
                          <w:color w:val="000000"/>
                          <w:sz w:val="28"/>
                          <w:u w:val="single"/>
                        </w:rPr>
                        <w:t>Terry Patterson – 8/20</w:t>
                      </w:r>
                    </w:p>
                    <w:p w14:paraId="79A57E73" w14:textId="77777777" w:rsidR="00F96423" w:rsidRDefault="001B5029">
                      <w:pPr>
                        <w:textDirection w:val="btLr"/>
                      </w:pPr>
                      <w:r>
                        <w:rPr>
                          <w:color w:val="000000"/>
                          <w:sz w:val="28"/>
                          <w:u w:val="single"/>
                        </w:rPr>
                        <w:t>Sharon Schultz – 8/07</w:t>
                      </w:r>
                    </w:p>
                    <w:p w14:paraId="5CF0FCCF" w14:textId="77777777" w:rsidR="00F96423" w:rsidRDefault="00F96423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0000021" w14:textId="77777777" w:rsidR="00F96423" w:rsidRDefault="00F96423"/>
    <w:p w14:paraId="00000022" w14:textId="77777777" w:rsidR="00F96423" w:rsidRDefault="00F96423">
      <w:pPr>
        <w:spacing w:after="1920"/>
        <w:rPr>
          <w:rFonts w:ascii="Times New Roman" w:eastAsia="Times New Roman" w:hAnsi="Times New Roman" w:cs="Times New Roman"/>
          <w:b/>
          <w:i/>
          <w:color w:val="282828"/>
          <w:sz w:val="28"/>
          <w:szCs w:val="28"/>
        </w:rPr>
      </w:pPr>
    </w:p>
    <w:p w14:paraId="00000023" w14:textId="77777777" w:rsidR="00F96423" w:rsidRDefault="00F96423">
      <w:pPr>
        <w:spacing w:after="1920"/>
        <w:rPr>
          <w:rFonts w:ascii="Times New Roman" w:eastAsia="Times New Roman" w:hAnsi="Times New Roman" w:cs="Times New Roman"/>
          <w:b/>
          <w:i/>
          <w:color w:val="282828"/>
          <w:sz w:val="28"/>
          <w:szCs w:val="28"/>
        </w:rPr>
      </w:pPr>
    </w:p>
    <w:p w14:paraId="00000024" w14:textId="77777777" w:rsidR="00F96423" w:rsidRDefault="00F96423">
      <w:pPr>
        <w:spacing w:after="480"/>
        <w:rPr>
          <w:rFonts w:ascii="Times New Roman" w:eastAsia="Times New Roman" w:hAnsi="Times New Roman" w:cs="Times New Roman"/>
          <w:b/>
          <w:i/>
          <w:color w:val="282828"/>
          <w:sz w:val="28"/>
          <w:szCs w:val="28"/>
        </w:rPr>
      </w:pPr>
    </w:p>
    <w:p w14:paraId="00000025" w14:textId="77777777" w:rsidR="00F96423" w:rsidRDefault="00F96423">
      <w:pPr>
        <w:spacing w:after="1920"/>
        <w:rPr>
          <w:rFonts w:ascii="Times New Roman" w:eastAsia="Times New Roman" w:hAnsi="Times New Roman" w:cs="Times New Roman"/>
          <w:b/>
          <w:i/>
          <w:color w:val="282828"/>
          <w:sz w:val="28"/>
          <w:szCs w:val="28"/>
        </w:rPr>
      </w:pPr>
    </w:p>
    <w:p w14:paraId="00000026" w14:textId="77777777" w:rsidR="00F96423" w:rsidRDefault="00F96423">
      <w:pPr>
        <w:spacing w:after="480"/>
        <w:rPr>
          <w:rFonts w:ascii="Times New Roman" w:eastAsia="Times New Roman" w:hAnsi="Times New Roman" w:cs="Times New Roman"/>
          <w:b/>
          <w:i/>
          <w:color w:val="282828"/>
          <w:sz w:val="28"/>
          <w:szCs w:val="28"/>
        </w:rPr>
      </w:pPr>
    </w:p>
    <w:p w14:paraId="00000027" w14:textId="77777777" w:rsidR="00F96423" w:rsidRDefault="00F96423">
      <w:pPr>
        <w:spacing w:after="1920"/>
        <w:rPr>
          <w:rFonts w:ascii="Times New Roman" w:eastAsia="Times New Roman" w:hAnsi="Times New Roman" w:cs="Times New Roman"/>
          <w:b/>
          <w:i/>
          <w:color w:val="282828"/>
          <w:sz w:val="28"/>
          <w:szCs w:val="28"/>
        </w:rPr>
      </w:pPr>
    </w:p>
    <w:p w14:paraId="00000028" w14:textId="77777777" w:rsidR="00F96423" w:rsidRDefault="001B5029">
      <w:pPr>
        <w:spacing w:after="280"/>
        <w:rPr>
          <w:rFonts w:ascii="Times New Roman" w:eastAsia="Times New Roman" w:hAnsi="Times New Roman" w:cs="Times New Roman"/>
          <w:b/>
          <w:i/>
          <w:color w:val="282828"/>
          <w:sz w:val="52"/>
          <w:szCs w:val="52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282828"/>
          <w:sz w:val="52"/>
          <w:szCs w:val="52"/>
          <w:u w:val="single"/>
        </w:rPr>
        <w:t>Upcoming August Event</w:t>
      </w:r>
    </w:p>
    <w:p w14:paraId="00000029" w14:textId="77777777" w:rsidR="00F96423" w:rsidRDefault="001B5029">
      <w:pPr>
        <w:spacing w:after="280"/>
        <w:rPr>
          <w:rFonts w:ascii="Times New Roman" w:eastAsia="Times New Roman" w:hAnsi="Times New Roman" w:cs="Times New Roman"/>
          <w:b/>
          <w:i/>
          <w:color w:val="282828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i/>
          <w:color w:val="282828"/>
          <w:sz w:val="56"/>
          <w:szCs w:val="56"/>
        </w:rPr>
        <w:t xml:space="preserve">Take Me Out to The Ballgame!  </w:t>
      </w:r>
    </w:p>
    <w:p w14:paraId="0000002A" w14:textId="77777777" w:rsidR="00F96423" w:rsidRDefault="001B5029">
      <w:pPr>
        <w:spacing w:after="120"/>
        <w:rPr>
          <w:rFonts w:ascii="Times New Roman" w:eastAsia="Times New Roman" w:hAnsi="Times New Roman" w:cs="Times New Roman"/>
          <w:b/>
          <w:i/>
          <w:color w:val="282828"/>
          <w:sz w:val="40"/>
          <w:szCs w:val="40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282828"/>
          <w:sz w:val="40"/>
          <w:szCs w:val="40"/>
        </w:rPr>
        <w:t>When :</w:t>
      </w:r>
      <w:proofErr w:type="gramEnd"/>
      <w:r>
        <w:rPr>
          <w:rFonts w:ascii="Times New Roman" w:eastAsia="Times New Roman" w:hAnsi="Times New Roman" w:cs="Times New Roman"/>
          <w:b/>
          <w:i/>
          <w:color w:val="282828"/>
          <w:sz w:val="40"/>
          <w:szCs w:val="40"/>
        </w:rPr>
        <w:t xml:space="preserve"> August 28, 2021</w:t>
      </w:r>
    </w:p>
    <w:p w14:paraId="0000002B" w14:textId="77777777" w:rsidR="00F96423" w:rsidRDefault="001B5029">
      <w:pPr>
        <w:spacing w:after="120"/>
        <w:rPr>
          <w:rFonts w:ascii="Times New Roman" w:eastAsia="Times New Roman" w:hAnsi="Times New Roman" w:cs="Times New Roman"/>
          <w:b/>
          <w:i/>
          <w:color w:val="282828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i/>
          <w:color w:val="282828"/>
          <w:sz w:val="40"/>
          <w:szCs w:val="40"/>
        </w:rPr>
        <w:t xml:space="preserve">Time: Gates open at 4:10 </w:t>
      </w:r>
      <w:proofErr w:type="gramStart"/>
      <w:r>
        <w:rPr>
          <w:rFonts w:ascii="Times New Roman" w:eastAsia="Times New Roman" w:hAnsi="Times New Roman" w:cs="Times New Roman"/>
          <w:b/>
          <w:i/>
          <w:color w:val="282828"/>
          <w:sz w:val="40"/>
          <w:szCs w:val="40"/>
        </w:rPr>
        <w:t>pm ,</w:t>
      </w:r>
      <w:proofErr w:type="gramEnd"/>
      <w:r>
        <w:rPr>
          <w:rFonts w:ascii="Times New Roman" w:eastAsia="Times New Roman" w:hAnsi="Times New Roman" w:cs="Times New Roman"/>
          <w:b/>
          <w:i/>
          <w:color w:val="282828"/>
          <w:sz w:val="40"/>
          <w:szCs w:val="40"/>
        </w:rPr>
        <w:t xml:space="preserve">  Game starts at 6:10 Pm</w:t>
      </w:r>
    </w:p>
    <w:p w14:paraId="0000002C" w14:textId="77777777" w:rsidR="00F96423" w:rsidRDefault="001B5029">
      <w:pPr>
        <w:spacing w:after="120"/>
        <w:rPr>
          <w:rFonts w:ascii="Times New Roman" w:eastAsia="Times New Roman" w:hAnsi="Times New Roman" w:cs="Times New Roman"/>
          <w:b/>
          <w:i/>
          <w:color w:val="282828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i/>
          <w:color w:val="282828"/>
          <w:sz w:val="40"/>
          <w:szCs w:val="40"/>
        </w:rPr>
        <w:t>Where: Miami Marlins Park              501 Marlins Way, Miami, Fl 33125</w:t>
      </w:r>
    </w:p>
    <w:p w14:paraId="0000002D" w14:textId="77777777" w:rsidR="00F96423" w:rsidRDefault="00F96423">
      <w:pPr>
        <w:spacing w:after="120"/>
        <w:rPr>
          <w:rFonts w:ascii="Times New Roman" w:eastAsia="Times New Roman" w:hAnsi="Times New Roman" w:cs="Times New Roman"/>
          <w:b/>
          <w:i/>
          <w:color w:val="282828"/>
          <w:sz w:val="28"/>
          <w:szCs w:val="28"/>
        </w:rPr>
      </w:pPr>
    </w:p>
    <w:p w14:paraId="0000002E" w14:textId="77777777" w:rsidR="00F96423" w:rsidRDefault="001B5029">
      <w:pPr>
        <w:spacing w:after="120"/>
        <w:rPr>
          <w:rFonts w:ascii="Times New Roman" w:eastAsia="Times New Roman" w:hAnsi="Times New Roman" w:cs="Times New Roman"/>
          <w:b/>
          <w:i/>
          <w:color w:val="282828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i/>
          <w:color w:val="282828"/>
          <w:sz w:val="40"/>
          <w:szCs w:val="40"/>
        </w:rPr>
        <w:t xml:space="preserve">Cost: $30.00 Ticket price includes $10.00 food and beverage voucher  </w:t>
      </w:r>
    </w:p>
    <w:p w14:paraId="0000002F" w14:textId="77777777" w:rsidR="00F96423" w:rsidRDefault="001B5029">
      <w:pPr>
        <w:spacing w:after="120"/>
        <w:rPr>
          <w:rFonts w:ascii="Times New Roman" w:eastAsia="Times New Roman" w:hAnsi="Times New Roman" w:cs="Times New Roman"/>
          <w:b/>
          <w:i/>
          <w:color w:val="282828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i/>
          <w:color w:val="282828"/>
          <w:sz w:val="40"/>
          <w:szCs w:val="40"/>
        </w:rPr>
        <w:t>Purchase tickets though SSSF website.</w:t>
      </w:r>
    </w:p>
    <w:p w14:paraId="00000030" w14:textId="77777777" w:rsidR="00F96423" w:rsidRDefault="00F96423">
      <w:pPr>
        <w:spacing w:after="120"/>
        <w:rPr>
          <w:rFonts w:ascii="Times New Roman" w:eastAsia="Times New Roman" w:hAnsi="Times New Roman" w:cs="Times New Roman"/>
          <w:b/>
          <w:i/>
          <w:color w:val="282828"/>
          <w:sz w:val="40"/>
          <w:szCs w:val="40"/>
        </w:rPr>
      </w:pPr>
    </w:p>
    <w:p w14:paraId="00000031" w14:textId="77777777" w:rsidR="00F96423" w:rsidRDefault="001B5029">
      <w:pPr>
        <w:spacing w:after="120"/>
        <w:rPr>
          <w:rFonts w:ascii="Times New Roman" w:eastAsia="Times New Roman" w:hAnsi="Times New Roman" w:cs="Times New Roman"/>
          <w:b/>
          <w:i/>
          <w:color w:val="282828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i/>
          <w:color w:val="282828"/>
          <w:sz w:val="40"/>
          <w:szCs w:val="40"/>
        </w:rPr>
        <w:t>Parking is $15.00 per car</w:t>
      </w:r>
    </w:p>
    <w:p w14:paraId="00000032" w14:textId="77777777" w:rsidR="00F96423" w:rsidRDefault="001B5029">
      <w:pPr>
        <w:spacing w:after="120"/>
        <w:rPr>
          <w:rFonts w:ascii="Times New Roman" w:eastAsia="Times New Roman" w:hAnsi="Times New Roman" w:cs="Times New Roman"/>
          <w:b/>
          <w:i/>
          <w:color w:val="282828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i/>
          <w:color w:val="282828"/>
          <w:sz w:val="40"/>
          <w:szCs w:val="40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/>
          <w:i/>
          <w:color w:val="282828"/>
          <w:sz w:val="40"/>
          <w:szCs w:val="40"/>
        </w:rPr>
        <w:t>payable</w:t>
      </w:r>
      <w:proofErr w:type="gramEnd"/>
      <w:r>
        <w:rPr>
          <w:rFonts w:ascii="Times New Roman" w:eastAsia="Times New Roman" w:hAnsi="Times New Roman" w:cs="Times New Roman"/>
          <w:b/>
          <w:i/>
          <w:color w:val="282828"/>
          <w:sz w:val="40"/>
          <w:szCs w:val="40"/>
        </w:rPr>
        <w:t xml:space="preserve"> at lot)</w:t>
      </w:r>
    </w:p>
    <w:p w14:paraId="00000033" w14:textId="77777777" w:rsidR="00F96423" w:rsidRDefault="001B5029">
      <w:pPr>
        <w:spacing w:after="120"/>
        <w:rPr>
          <w:rFonts w:ascii="Times New Roman" w:eastAsia="Times New Roman" w:hAnsi="Times New Roman" w:cs="Times New Roman"/>
          <w:b/>
          <w:i/>
          <w:color w:val="282828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i/>
          <w:color w:val="282828"/>
          <w:sz w:val="44"/>
          <w:szCs w:val="44"/>
        </w:rPr>
        <w:t>DEADLINE FOR REGISTRATION IS AUGUST 6</w:t>
      </w:r>
      <w:r>
        <w:rPr>
          <w:rFonts w:ascii="Times New Roman" w:eastAsia="Times New Roman" w:hAnsi="Times New Roman" w:cs="Times New Roman"/>
          <w:b/>
          <w:i/>
          <w:color w:val="282828"/>
          <w:sz w:val="44"/>
          <w:szCs w:val="4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i/>
          <w:color w:val="282828"/>
          <w:sz w:val="44"/>
          <w:szCs w:val="44"/>
        </w:rPr>
        <w:t>.  THERE WILL BE NO EXCEPTIONS TO DEADLINE!!</w:t>
      </w:r>
    </w:p>
    <w:p w14:paraId="00000034" w14:textId="77777777" w:rsidR="00F96423" w:rsidRDefault="001B5029">
      <w:pPr>
        <w:spacing w:after="1920"/>
        <w:rPr>
          <w:rFonts w:ascii="Times New Roman" w:eastAsia="Times New Roman" w:hAnsi="Times New Roman" w:cs="Times New Roman"/>
          <w:b/>
          <w:i/>
          <w:color w:val="282828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282828"/>
          <w:sz w:val="32"/>
          <w:szCs w:val="32"/>
        </w:rPr>
        <w:t>QUESTIONS :</w:t>
      </w:r>
      <w:proofErr w:type="gramEnd"/>
      <w:r>
        <w:rPr>
          <w:rFonts w:ascii="Times New Roman" w:eastAsia="Times New Roman" w:hAnsi="Times New Roman" w:cs="Times New Roman"/>
          <w:b/>
          <w:i/>
          <w:color w:val="282828"/>
          <w:sz w:val="32"/>
          <w:szCs w:val="32"/>
        </w:rPr>
        <w:t xml:space="preserve"> CALL ARLENE SPRENGER (SOCIAL DIRECTOR) 954-566-0008</w:t>
      </w:r>
    </w:p>
    <w:p w14:paraId="00000038" w14:textId="4E2B516E" w:rsidR="00F96423" w:rsidRDefault="00DD674D" w:rsidP="00DD674D">
      <w:pPr>
        <w:spacing w:after="1920"/>
        <w:rPr>
          <w:rFonts w:ascii="Times New Roman" w:eastAsia="Times New Roman" w:hAnsi="Times New Roman" w:cs="Times New Roman"/>
          <w:b/>
          <w:i/>
          <w:color w:val="282828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hidden="0" allowOverlap="1" wp14:anchorId="266DB17F" wp14:editId="1B8A8C82">
                <wp:simplePos x="0" y="0"/>
                <wp:positionH relativeFrom="column">
                  <wp:posOffset>-203199</wp:posOffset>
                </wp:positionH>
                <wp:positionV relativeFrom="paragraph">
                  <wp:posOffset>7621</wp:posOffset>
                </wp:positionV>
                <wp:extent cx="6486525" cy="8804910"/>
                <wp:effectExtent l="0" t="0" r="0" b="0"/>
                <wp:wrapSquare wrapText="bothSides" distT="45720" distB="45720" distL="114300" distR="11430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880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F4A934B" w14:textId="77777777" w:rsidR="00F96423" w:rsidRDefault="001B5029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56"/>
                              </w:rPr>
                              <w:t>From The Helm</w:t>
                            </w:r>
                          </w:p>
                          <w:p w14:paraId="24420E93" w14:textId="77777777" w:rsidR="00F96423" w:rsidRDefault="00F96423">
                            <w:pPr>
                              <w:textDirection w:val="btLr"/>
                            </w:pPr>
                          </w:p>
                          <w:p w14:paraId="3F648308" w14:textId="77777777" w:rsidR="00897BE1" w:rsidRDefault="00897BE1" w:rsidP="00897BE1">
                            <w:pPr>
                              <w:pStyle w:val="NoSpacing"/>
                            </w:pPr>
                          </w:p>
                          <w:p w14:paraId="6A91A663" w14:textId="15F6FD6A" w:rsidR="00897BE1" w:rsidRDefault="00897BE1" w:rsidP="00897BE1">
                            <w:pPr>
                              <w:pStyle w:val="NoSpacing"/>
                            </w:pPr>
                            <w:r>
                              <w:t xml:space="preserve">I want to thank all who have come along for the bumpy ride choosing our new </w:t>
                            </w:r>
                            <w:proofErr w:type="gramStart"/>
                            <w:r>
                              <w:t>Social</w:t>
                            </w:r>
                            <w:proofErr w:type="gramEnd"/>
                            <w:r>
                              <w:t xml:space="preserve"> venue.  Everyone hopefully knows that </w:t>
                            </w:r>
                            <w:proofErr w:type="spellStart"/>
                            <w:r>
                              <w:t>Galuppi’s</w:t>
                            </w:r>
                            <w:proofErr w:type="spellEnd"/>
                            <w:r>
                              <w:t xml:space="preserve"> was the winner by about 6 votes.  It was a close race.  Flip Flops didn’t get any </w:t>
                            </w:r>
                            <w:proofErr w:type="gramStart"/>
                            <w:r>
                              <w:t>votes</w:t>
                            </w:r>
                            <w:proofErr w:type="gramEnd"/>
                            <w:r>
                              <w:t xml:space="preserve"> so I guess we are really done with that place eh?  After the vote was </w:t>
                            </w:r>
                            <w:proofErr w:type="gramStart"/>
                            <w:r>
                              <w:t>tallied</w:t>
                            </w:r>
                            <w:proofErr w:type="gramEnd"/>
                            <w:r>
                              <w:t xml:space="preserve"> I got on the phone with Grant </w:t>
                            </w:r>
                            <w:proofErr w:type="spellStart"/>
                            <w:r>
                              <w:t>Galauppi</w:t>
                            </w:r>
                            <w:proofErr w:type="spellEnd"/>
                            <w:r>
                              <w:t xml:space="preserve">. For our return he </w:t>
                            </w:r>
                            <w:proofErr w:type="gramStart"/>
                            <w:r>
                              <w:t>made</w:t>
                            </w:r>
                            <w:proofErr w:type="gramEnd"/>
                            <w:r>
                              <w:t xml:space="preserve"> a very nice party area for us.  </w:t>
                            </w:r>
                          </w:p>
                          <w:p w14:paraId="70A91242" w14:textId="77777777" w:rsidR="00897BE1" w:rsidRDefault="00897BE1" w:rsidP="00897BE1">
                            <w:pPr>
                              <w:pStyle w:val="NoSpacing"/>
                            </w:pPr>
                          </w:p>
                          <w:p w14:paraId="212E5634" w14:textId="77777777" w:rsidR="00897BE1" w:rsidRDefault="00897BE1" w:rsidP="00897BE1">
                            <w:pPr>
                              <w:pStyle w:val="NoSpacing"/>
                            </w:pPr>
                            <w:r>
                              <w:t xml:space="preserve">23 Club Members came to </w:t>
                            </w:r>
                            <w:proofErr w:type="spellStart"/>
                            <w:proofErr w:type="gramStart"/>
                            <w:r>
                              <w:t>Galuppis</w:t>
                            </w:r>
                            <w:proofErr w:type="spellEnd"/>
                            <w:proofErr w:type="gramEnd"/>
                            <w:r>
                              <w:t xml:space="preserve"> and we had a nice spot under a tent.  For a change the weather was delightful…a nice breeze allowed us to sit and not feel too threatened by catching Covid and interestingly people did observe six-foot distancing.  I was glad we finally got a covered spot because some of us have had spots removed for medical reasons and getting rained on is a drag LOL.   And other good news, I believe we took one or two new Membership Applications, one was Arlene’s referral. </w:t>
                            </w:r>
                          </w:p>
                          <w:p w14:paraId="09ADD5D8" w14:textId="77777777" w:rsidR="00897BE1" w:rsidRDefault="00897BE1" w:rsidP="00897BE1">
                            <w:pPr>
                              <w:pStyle w:val="NoSpacing"/>
                            </w:pPr>
                          </w:p>
                          <w:p w14:paraId="6CF187D9" w14:textId="77777777" w:rsidR="00897BE1" w:rsidRDefault="00897BE1" w:rsidP="00897BE1">
                            <w:pPr>
                              <w:pStyle w:val="NoSpacing"/>
                            </w:pPr>
                            <w:r>
                              <w:t xml:space="preserve">Most of you know I am always trying to consider everyone and </w:t>
                            </w:r>
                            <w:proofErr w:type="gramStart"/>
                            <w:r>
                              <w:t>all of</w:t>
                            </w:r>
                            <w:proofErr w:type="gramEnd"/>
                            <w:r>
                              <w:t xml:space="preserve"> your needs when doing anything for the Club.  Helping me do that is my Board we talk about every issue before putting it out to you.  Again, I am blessed with a very cohesive and non-political Board…all they/we want to do is pass the torch to the next crew in a happier place than we got it.  </w:t>
                            </w:r>
                            <w:proofErr w:type="gramStart"/>
                            <w:r>
                              <w:t>So</w:t>
                            </w:r>
                            <w:proofErr w:type="gramEnd"/>
                            <w:r>
                              <w:t xml:space="preserve"> we are all thinking that the Club has made it through the other side of choosing a new venue and we can be a cohesive bunch of crusty old swabbies again.  Yeah!</w:t>
                            </w:r>
                          </w:p>
                          <w:p w14:paraId="08F57B82" w14:textId="77777777" w:rsidR="00897BE1" w:rsidRDefault="00897BE1" w:rsidP="00897BE1">
                            <w:pPr>
                              <w:pStyle w:val="NoSpacing"/>
                            </w:pPr>
                          </w:p>
                          <w:p w14:paraId="4C8FDE73" w14:textId="77777777" w:rsidR="00897BE1" w:rsidRDefault="00897BE1" w:rsidP="00897BE1">
                            <w:pPr>
                              <w:pStyle w:val="NoSpacing"/>
                            </w:pPr>
                            <w:proofErr w:type="gramStart"/>
                            <w:r>
                              <w:t>So</w:t>
                            </w:r>
                            <w:proofErr w:type="gramEnd"/>
                            <w:r>
                              <w:t xml:space="preserve"> in closing that Chapter, “…we’re on to bigger and better things!”.  </w:t>
                            </w:r>
                          </w:p>
                          <w:p w14:paraId="4655D2C5" w14:textId="77777777" w:rsidR="00897BE1" w:rsidRDefault="00897BE1" w:rsidP="00897BE1">
                            <w:pPr>
                              <w:pStyle w:val="NoSpacing"/>
                            </w:pPr>
                          </w:p>
                          <w:p w14:paraId="6583A61B" w14:textId="77777777" w:rsidR="00897BE1" w:rsidRDefault="00897BE1" w:rsidP="00897BE1">
                            <w:pPr>
                              <w:pStyle w:val="NoSpacing"/>
                            </w:pPr>
                            <w:r>
                              <w:t xml:space="preserve">With </w:t>
                            </w:r>
                            <w:proofErr w:type="gramStart"/>
                            <w:r>
                              <w:t>that being said I’d</w:t>
                            </w:r>
                            <w:proofErr w:type="gramEnd"/>
                            <w:r>
                              <w:t xml:space="preserve"> like to get some feedback on what Members think about where we are with having events while Covid is raging number one in Broward County.  Do you all want to </w:t>
                            </w:r>
                            <w:proofErr w:type="gramStart"/>
                            <w:r>
                              <w:t>still keep</w:t>
                            </w:r>
                            <w:proofErr w:type="gramEnd"/>
                            <w:r>
                              <w:t xml:space="preserve"> meeting publicly?  We’d like your input…because we are beginning to rethink and replan the activities for the rest of 2021.  </w:t>
                            </w:r>
                          </w:p>
                          <w:p w14:paraId="06885226" w14:textId="77777777" w:rsidR="00897BE1" w:rsidRDefault="00897BE1" w:rsidP="00897BE1">
                            <w:pPr>
                              <w:pStyle w:val="NoSpacing"/>
                            </w:pPr>
                          </w:p>
                          <w:p w14:paraId="36C42457" w14:textId="77777777" w:rsidR="00897BE1" w:rsidRDefault="00897BE1" w:rsidP="00897BE1">
                            <w:pPr>
                              <w:pStyle w:val="NoSpacing"/>
                            </w:pPr>
                            <w:r>
                              <w:t xml:space="preserve">Looking forward to hearing from you.  </w:t>
                            </w:r>
                          </w:p>
                          <w:p w14:paraId="1DB301B6" w14:textId="77777777" w:rsidR="00897BE1" w:rsidRDefault="00897BE1" w:rsidP="00897BE1">
                            <w:pPr>
                              <w:pStyle w:val="NoSpacing"/>
                            </w:pPr>
                          </w:p>
                          <w:p w14:paraId="7755705D" w14:textId="77777777" w:rsidR="00897BE1" w:rsidRDefault="00897BE1" w:rsidP="00897BE1">
                            <w:pPr>
                              <w:pStyle w:val="NoSpacing"/>
                            </w:pPr>
                            <w:r>
                              <w:t>Thanks, and fair sailing my fellow Sailors.</w:t>
                            </w:r>
                          </w:p>
                          <w:p w14:paraId="3A5AA2D4" w14:textId="77777777" w:rsidR="00897BE1" w:rsidRDefault="00897BE1" w:rsidP="00897BE1">
                            <w:pPr>
                              <w:pStyle w:val="NoSpacing"/>
                            </w:pPr>
                          </w:p>
                          <w:p w14:paraId="23C4AA68" w14:textId="0E03943D" w:rsidR="00897BE1" w:rsidRDefault="00897BE1" w:rsidP="00897BE1">
                            <w:pPr>
                              <w:pStyle w:val="NoSpacing"/>
                            </w:pPr>
                            <w:r>
                              <w:t>Brian</w:t>
                            </w:r>
                          </w:p>
                          <w:p w14:paraId="4ACA0CC1" w14:textId="77777777" w:rsidR="00897BE1" w:rsidRDefault="00897BE1" w:rsidP="00897BE1">
                            <w:pPr>
                              <w:pStyle w:val="NoSpacing"/>
                            </w:pPr>
                          </w:p>
                          <w:p w14:paraId="4E13A878" w14:textId="09DAF45A" w:rsidR="00F96423" w:rsidRDefault="00F96423">
                            <w:pPr>
                              <w:textDirection w:val="btLr"/>
                            </w:pPr>
                          </w:p>
                          <w:p w14:paraId="6332DA36" w14:textId="77777777" w:rsidR="00F96423" w:rsidRDefault="00F96423">
                            <w:pPr>
                              <w:textDirection w:val="btLr"/>
                            </w:pPr>
                          </w:p>
                          <w:p w14:paraId="30EA228F" w14:textId="77777777" w:rsidR="00F96423" w:rsidRDefault="00F96423">
                            <w:pPr>
                              <w:textDirection w:val="btLr"/>
                            </w:pPr>
                          </w:p>
                          <w:p w14:paraId="213C92BB" w14:textId="77777777" w:rsidR="00F96423" w:rsidRDefault="00F96423">
                            <w:pPr>
                              <w:textDirection w:val="btLr"/>
                            </w:pPr>
                          </w:p>
                          <w:p w14:paraId="2BD5CE0D" w14:textId="77777777" w:rsidR="00F96423" w:rsidRDefault="00F96423">
                            <w:pPr>
                              <w:textDirection w:val="btLr"/>
                            </w:pPr>
                          </w:p>
                          <w:p w14:paraId="444E9274" w14:textId="77777777" w:rsidR="00F96423" w:rsidRDefault="00F96423">
                            <w:pPr>
                              <w:textDirection w:val="btLr"/>
                            </w:pPr>
                          </w:p>
                          <w:p w14:paraId="15553BCB" w14:textId="77777777" w:rsidR="00F96423" w:rsidRDefault="00F96423">
                            <w:pPr>
                              <w:textDirection w:val="btLr"/>
                            </w:pPr>
                          </w:p>
                          <w:p w14:paraId="01E39173" w14:textId="77777777" w:rsidR="00F96423" w:rsidRDefault="00F96423">
                            <w:pPr>
                              <w:textDirection w:val="btLr"/>
                            </w:pPr>
                          </w:p>
                          <w:p w14:paraId="124F8CD2" w14:textId="77777777" w:rsidR="00F96423" w:rsidRDefault="00F96423">
                            <w:pPr>
                              <w:textDirection w:val="btLr"/>
                            </w:pPr>
                          </w:p>
                          <w:p w14:paraId="10DA15EF" w14:textId="77777777" w:rsidR="00F96423" w:rsidRDefault="00F96423">
                            <w:pPr>
                              <w:textDirection w:val="btLr"/>
                            </w:pPr>
                          </w:p>
                          <w:p w14:paraId="19881A70" w14:textId="77777777" w:rsidR="00F96423" w:rsidRDefault="00F96423">
                            <w:pPr>
                              <w:textDirection w:val="btLr"/>
                            </w:pPr>
                          </w:p>
                          <w:p w14:paraId="156AFF66" w14:textId="77777777" w:rsidR="00F96423" w:rsidRDefault="00F96423">
                            <w:pPr>
                              <w:textDirection w:val="btLr"/>
                            </w:pPr>
                          </w:p>
                          <w:p w14:paraId="44D4B52F" w14:textId="77777777" w:rsidR="00F96423" w:rsidRDefault="00F9642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6DB17F" id="Rectangle 8" o:spid="_x0000_s1029" style="position:absolute;margin-left:-16pt;margin-top:.6pt;width:510.75pt;height:693.3pt;z-index:25166336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4F4A934B" w14:textId="77777777" w:rsidR="00F96423" w:rsidRDefault="001B5029">
                      <w:pPr>
                        <w:textDirection w:val="btLr"/>
                      </w:pPr>
                      <w:r>
                        <w:rPr>
                          <w:color w:val="000000"/>
                          <w:sz w:val="56"/>
                        </w:rPr>
                        <w:t>From The Helm</w:t>
                      </w:r>
                    </w:p>
                    <w:p w14:paraId="24420E93" w14:textId="77777777" w:rsidR="00F96423" w:rsidRDefault="00F96423">
                      <w:pPr>
                        <w:textDirection w:val="btLr"/>
                      </w:pPr>
                    </w:p>
                    <w:p w14:paraId="3F648308" w14:textId="77777777" w:rsidR="00897BE1" w:rsidRDefault="00897BE1" w:rsidP="00897BE1">
                      <w:pPr>
                        <w:pStyle w:val="NoSpacing"/>
                      </w:pPr>
                    </w:p>
                    <w:p w14:paraId="6A91A663" w14:textId="15F6FD6A" w:rsidR="00897BE1" w:rsidRDefault="00897BE1" w:rsidP="00897BE1">
                      <w:pPr>
                        <w:pStyle w:val="NoSpacing"/>
                      </w:pPr>
                      <w:r>
                        <w:t xml:space="preserve">I want to thank all who have come along for the bumpy ride choosing our new </w:t>
                      </w:r>
                      <w:proofErr w:type="gramStart"/>
                      <w:r>
                        <w:t>Social</w:t>
                      </w:r>
                      <w:proofErr w:type="gramEnd"/>
                      <w:r>
                        <w:t xml:space="preserve"> venue.  Everyone hopefully knows that </w:t>
                      </w:r>
                      <w:proofErr w:type="spellStart"/>
                      <w:r>
                        <w:t>Galuppi’s</w:t>
                      </w:r>
                      <w:proofErr w:type="spellEnd"/>
                      <w:r>
                        <w:t xml:space="preserve"> was the winner by about 6 votes.  It was a close race.  Flip Flops didn’t get any </w:t>
                      </w:r>
                      <w:proofErr w:type="gramStart"/>
                      <w:r>
                        <w:t>votes</w:t>
                      </w:r>
                      <w:proofErr w:type="gramEnd"/>
                      <w:r>
                        <w:t xml:space="preserve"> so I guess we are really done with that place eh?  After the vote was </w:t>
                      </w:r>
                      <w:proofErr w:type="gramStart"/>
                      <w:r>
                        <w:t>tallied</w:t>
                      </w:r>
                      <w:proofErr w:type="gramEnd"/>
                      <w:r>
                        <w:t xml:space="preserve"> I got on the phone with Grant </w:t>
                      </w:r>
                      <w:proofErr w:type="spellStart"/>
                      <w:r>
                        <w:t>Galauppi</w:t>
                      </w:r>
                      <w:proofErr w:type="spellEnd"/>
                      <w:r>
                        <w:t xml:space="preserve">. For our return he </w:t>
                      </w:r>
                      <w:proofErr w:type="gramStart"/>
                      <w:r>
                        <w:t>made</w:t>
                      </w:r>
                      <w:proofErr w:type="gramEnd"/>
                      <w:r>
                        <w:t xml:space="preserve"> a very nice party area for us.  </w:t>
                      </w:r>
                    </w:p>
                    <w:p w14:paraId="70A91242" w14:textId="77777777" w:rsidR="00897BE1" w:rsidRDefault="00897BE1" w:rsidP="00897BE1">
                      <w:pPr>
                        <w:pStyle w:val="NoSpacing"/>
                      </w:pPr>
                    </w:p>
                    <w:p w14:paraId="212E5634" w14:textId="77777777" w:rsidR="00897BE1" w:rsidRDefault="00897BE1" w:rsidP="00897BE1">
                      <w:pPr>
                        <w:pStyle w:val="NoSpacing"/>
                      </w:pPr>
                      <w:r>
                        <w:t xml:space="preserve">23 Club Members came to </w:t>
                      </w:r>
                      <w:proofErr w:type="spellStart"/>
                      <w:proofErr w:type="gramStart"/>
                      <w:r>
                        <w:t>Galuppis</w:t>
                      </w:r>
                      <w:proofErr w:type="spellEnd"/>
                      <w:proofErr w:type="gramEnd"/>
                      <w:r>
                        <w:t xml:space="preserve"> and we had a nice spot under a tent.  For a change the weather was delightful…a nice breeze allowed us to sit and not feel too threatened by catching Covid and interestingly people did observe six-foot distancing.  I was glad we finally got a covered spot because some of us have had spots removed for medical reasons and getting rained on is a drag LOL.   And other good news, I believe we took one or two new Membership Applications, one was Arlene’s referral. </w:t>
                      </w:r>
                    </w:p>
                    <w:p w14:paraId="09ADD5D8" w14:textId="77777777" w:rsidR="00897BE1" w:rsidRDefault="00897BE1" w:rsidP="00897BE1">
                      <w:pPr>
                        <w:pStyle w:val="NoSpacing"/>
                      </w:pPr>
                    </w:p>
                    <w:p w14:paraId="6CF187D9" w14:textId="77777777" w:rsidR="00897BE1" w:rsidRDefault="00897BE1" w:rsidP="00897BE1">
                      <w:pPr>
                        <w:pStyle w:val="NoSpacing"/>
                      </w:pPr>
                      <w:r>
                        <w:t xml:space="preserve">Most of you know I am always trying to consider everyone and </w:t>
                      </w:r>
                      <w:proofErr w:type="gramStart"/>
                      <w:r>
                        <w:t>all of</w:t>
                      </w:r>
                      <w:proofErr w:type="gramEnd"/>
                      <w:r>
                        <w:t xml:space="preserve"> your needs when doing anything for the Club.  Helping me do that is my Board we talk about every issue before putting it out to you.  Again, I am blessed with a very cohesive and non-political Board…all they/we want to do is pass the torch to the next crew in a happier place than we got it.  </w:t>
                      </w:r>
                      <w:proofErr w:type="gramStart"/>
                      <w:r>
                        <w:t>So</w:t>
                      </w:r>
                      <w:proofErr w:type="gramEnd"/>
                      <w:r>
                        <w:t xml:space="preserve"> we are all thinking that the Club has made it through the other side of choosing a new venue and we can be a cohesive bunch of crusty old swabbies again.  Yeah!</w:t>
                      </w:r>
                    </w:p>
                    <w:p w14:paraId="08F57B82" w14:textId="77777777" w:rsidR="00897BE1" w:rsidRDefault="00897BE1" w:rsidP="00897BE1">
                      <w:pPr>
                        <w:pStyle w:val="NoSpacing"/>
                      </w:pPr>
                    </w:p>
                    <w:p w14:paraId="4C8FDE73" w14:textId="77777777" w:rsidR="00897BE1" w:rsidRDefault="00897BE1" w:rsidP="00897BE1">
                      <w:pPr>
                        <w:pStyle w:val="NoSpacing"/>
                      </w:pPr>
                      <w:proofErr w:type="gramStart"/>
                      <w:r>
                        <w:t>So</w:t>
                      </w:r>
                      <w:proofErr w:type="gramEnd"/>
                      <w:r>
                        <w:t xml:space="preserve"> in closing that Chapter, “…we’re on to bigger and better things!”.  </w:t>
                      </w:r>
                    </w:p>
                    <w:p w14:paraId="4655D2C5" w14:textId="77777777" w:rsidR="00897BE1" w:rsidRDefault="00897BE1" w:rsidP="00897BE1">
                      <w:pPr>
                        <w:pStyle w:val="NoSpacing"/>
                      </w:pPr>
                    </w:p>
                    <w:p w14:paraId="6583A61B" w14:textId="77777777" w:rsidR="00897BE1" w:rsidRDefault="00897BE1" w:rsidP="00897BE1">
                      <w:pPr>
                        <w:pStyle w:val="NoSpacing"/>
                      </w:pPr>
                      <w:r>
                        <w:t xml:space="preserve">With </w:t>
                      </w:r>
                      <w:proofErr w:type="gramStart"/>
                      <w:r>
                        <w:t>that being said I’d</w:t>
                      </w:r>
                      <w:proofErr w:type="gramEnd"/>
                      <w:r>
                        <w:t xml:space="preserve"> like to get some feedback on what Members think about where we are with having events while Covid is raging number one in Broward County.  Do you all want to </w:t>
                      </w:r>
                      <w:proofErr w:type="gramStart"/>
                      <w:r>
                        <w:t>still keep</w:t>
                      </w:r>
                      <w:proofErr w:type="gramEnd"/>
                      <w:r>
                        <w:t xml:space="preserve"> meeting publicly?  We’d like your input…because we are beginning to rethink and replan the activities for the rest of 2021.  </w:t>
                      </w:r>
                    </w:p>
                    <w:p w14:paraId="06885226" w14:textId="77777777" w:rsidR="00897BE1" w:rsidRDefault="00897BE1" w:rsidP="00897BE1">
                      <w:pPr>
                        <w:pStyle w:val="NoSpacing"/>
                      </w:pPr>
                    </w:p>
                    <w:p w14:paraId="36C42457" w14:textId="77777777" w:rsidR="00897BE1" w:rsidRDefault="00897BE1" w:rsidP="00897BE1">
                      <w:pPr>
                        <w:pStyle w:val="NoSpacing"/>
                      </w:pPr>
                      <w:r>
                        <w:t xml:space="preserve">Looking forward to hearing from you.  </w:t>
                      </w:r>
                    </w:p>
                    <w:p w14:paraId="1DB301B6" w14:textId="77777777" w:rsidR="00897BE1" w:rsidRDefault="00897BE1" w:rsidP="00897BE1">
                      <w:pPr>
                        <w:pStyle w:val="NoSpacing"/>
                      </w:pPr>
                    </w:p>
                    <w:p w14:paraId="7755705D" w14:textId="77777777" w:rsidR="00897BE1" w:rsidRDefault="00897BE1" w:rsidP="00897BE1">
                      <w:pPr>
                        <w:pStyle w:val="NoSpacing"/>
                      </w:pPr>
                      <w:r>
                        <w:t>Thanks, and fair sailing my fellow Sailors.</w:t>
                      </w:r>
                    </w:p>
                    <w:p w14:paraId="3A5AA2D4" w14:textId="77777777" w:rsidR="00897BE1" w:rsidRDefault="00897BE1" w:rsidP="00897BE1">
                      <w:pPr>
                        <w:pStyle w:val="NoSpacing"/>
                      </w:pPr>
                    </w:p>
                    <w:p w14:paraId="23C4AA68" w14:textId="0E03943D" w:rsidR="00897BE1" w:rsidRDefault="00897BE1" w:rsidP="00897BE1">
                      <w:pPr>
                        <w:pStyle w:val="NoSpacing"/>
                      </w:pPr>
                      <w:r>
                        <w:t>Brian</w:t>
                      </w:r>
                    </w:p>
                    <w:p w14:paraId="4ACA0CC1" w14:textId="77777777" w:rsidR="00897BE1" w:rsidRDefault="00897BE1" w:rsidP="00897BE1">
                      <w:pPr>
                        <w:pStyle w:val="NoSpacing"/>
                      </w:pPr>
                    </w:p>
                    <w:p w14:paraId="4E13A878" w14:textId="09DAF45A" w:rsidR="00F96423" w:rsidRDefault="00F96423">
                      <w:pPr>
                        <w:textDirection w:val="btLr"/>
                      </w:pPr>
                    </w:p>
                    <w:p w14:paraId="6332DA36" w14:textId="77777777" w:rsidR="00F96423" w:rsidRDefault="00F96423">
                      <w:pPr>
                        <w:textDirection w:val="btLr"/>
                      </w:pPr>
                    </w:p>
                    <w:p w14:paraId="30EA228F" w14:textId="77777777" w:rsidR="00F96423" w:rsidRDefault="00F96423">
                      <w:pPr>
                        <w:textDirection w:val="btLr"/>
                      </w:pPr>
                    </w:p>
                    <w:p w14:paraId="213C92BB" w14:textId="77777777" w:rsidR="00F96423" w:rsidRDefault="00F96423">
                      <w:pPr>
                        <w:textDirection w:val="btLr"/>
                      </w:pPr>
                    </w:p>
                    <w:p w14:paraId="2BD5CE0D" w14:textId="77777777" w:rsidR="00F96423" w:rsidRDefault="00F96423">
                      <w:pPr>
                        <w:textDirection w:val="btLr"/>
                      </w:pPr>
                    </w:p>
                    <w:p w14:paraId="444E9274" w14:textId="77777777" w:rsidR="00F96423" w:rsidRDefault="00F96423">
                      <w:pPr>
                        <w:textDirection w:val="btLr"/>
                      </w:pPr>
                    </w:p>
                    <w:p w14:paraId="15553BCB" w14:textId="77777777" w:rsidR="00F96423" w:rsidRDefault="00F96423">
                      <w:pPr>
                        <w:textDirection w:val="btLr"/>
                      </w:pPr>
                    </w:p>
                    <w:p w14:paraId="01E39173" w14:textId="77777777" w:rsidR="00F96423" w:rsidRDefault="00F96423">
                      <w:pPr>
                        <w:textDirection w:val="btLr"/>
                      </w:pPr>
                    </w:p>
                    <w:p w14:paraId="124F8CD2" w14:textId="77777777" w:rsidR="00F96423" w:rsidRDefault="00F96423">
                      <w:pPr>
                        <w:textDirection w:val="btLr"/>
                      </w:pPr>
                    </w:p>
                    <w:p w14:paraId="10DA15EF" w14:textId="77777777" w:rsidR="00F96423" w:rsidRDefault="00F96423">
                      <w:pPr>
                        <w:textDirection w:val="btLr"/>
                      </w:pPr>
                    </w:p>
                    <w:p w14:paraId="19881A70" w14:textId="77777777" w:rsidR="00F96423" w:rsidRDefault="00F96423">
                      <w:pPr>
                        <w:textDirection w:val="btLr"/>
                      </w:pPr>
                    </w:p>
                    <w:p w14:paraId="156AFF66" w14:textId="77777777" w:rsidR="00F96423" w:rsidRDefault="00F96423">
                      <w:pPr>
                        <w:textDirection w:val="btLr"/>
                      </w:pPr>
                    </w:p>
                    <w:p w14:paraId="44D4B52F" w14:textId="77777777" w:rsidR="00F96423" w:rsidRDefault="00F96423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0000039" w14:textId="77777777" w:rsidR="00F96423" w:rsidRDefault="00F96423">
      <w:pPr>
        <w:spacing w:after="1920"/>
        <w:jc w:val="center"/>
        <w:rPr>
          <w:rFonts w:ascii="Times New Roman" w:eastAsia="Times New Roman" w:hAnsi="Times New Roman" w:cs="Times New Roman"/>
          <w:b/>
          <w:i/>
          <w:color w:val="282828"/>
          <w:sz w:val="28"/>
          <w:szCs w:val="28"/>
        </w:rPr>
      </w:pPr>
    </w:p>
    <w:p w14:paraId="0000003A" w14:textId="2059D9C6" w:rsidR="00F96423" w:rsidRDefault="001B5029">
      <w:pPr>
        <w:spacing w:after="1920"/>
        <w:jc w:val="center"/>
      </w:pPr>
      <w:r>
        <w:rPr>
          <w:rFonts w:ascii="Times New Roman" w:eastAsia="Times New Roman" w:hAnsi="Times New Roman" w:cs="Times New Roman"/>
          <w:b/>
          <w:i/>
          <w:color w:val="282828"/>
          <w:sz w:val="28"/>
          <w:szCs w:val="28"/>
        </w:rPr>
        <w:t xml:space="preserve">                  </w:t>
      </w:r>
    </w:p>
    <w:p w14:paraId="0000003B" w14:textId="77777777" w:rsidR="00F96423" w:rsidRDefault="001B5029">
      <w:pPr>
        <w:spacing w:after="1414"/>
      </w:pPr>
      <w:r>
        <w:rPr>
          <w:rFonts w:ascii="Times New Roman" w:eastAsia="Times New Roman" w:hAnsi="Times New Roman" w:cs="Times New Roman"/>
          <w:b/>
          <w:i/>
          <w:color w:val="282828"/>
          <w:sz w:val="28"/>
          <w:szCs w:val="28"/>
        </w:rPr>
        <w:t xml:space="preserve">  </w:t>
      </w:r>
    </w:p>
    <w:p w14:paraId="0000003C" w14:textId="77777777" w:rsidR="00F96423" w:rsidRDefault="001B5029">
      <w:r>
        <w:rPr>
          <w:rFonts w:ascii="Comic Sans MS" w:eastAsia="Comic Sans MS" w:hAnsi="Comic Sans MS" w:cs="Comic Sans MS"/>
          <w:b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D" w14:textId="77777777" w:rsidR="00F96423" w:rsidRDefault="001B5029"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E" w14:textId="77777777" w:rsidR="00F96423" w:rsidRDefault="001B5029"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F" w14:textId="77777777" w:rsidR="00F96423" w:rsidRDefault="001B5029"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40" w14:textId="77777777" w:rsidR="00F96423" w:rsidRDefault="001B5029"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41" w14:textId="77777777" w:rsidR="00F96423" w:rsidRDefault="001B5029">
      <w:pPr>
        <w:spacing w:after="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42" w14:textId="77777777" w:rsidR="00F96423" w:rsidRDefault="001B5029">
      <w:pPr>
        <w:pStyle w:val="Heading1"/>
      </w:pPr>
      <w:r>
        <w:t>Welcome the SSSF 2021 Board of Directors</w:t>
      </w:r>
    </w:p>
    <w:p w14:paraId="00000043" w14:textId="77777777" w:rsidR="00F96423" w:rsidRDefault="001B5029"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0"/>
        <w:tblW w:w="8960" w:type="dxa"/>
        <w:tblInd w:w="-110" w:type="dxa"/>
        <w:tblLayout w:type="fixed"/>
        <w:tblLook w:val="0400" w:firstRow="0" w:lastRow="0" w:firstColumn="0" w:lastColumn="0" w:noHBand="0" w:noVBand="1"/>
      </w:tblPr>
      <w:tblGrid>
        <w:gridCol w:w="4500"/>
        <w:gridCol w:w="4460"/>
      </w:tblGrid>
      <w:tr w:rsidR="00F96423" w14:paraId="2396ECCD" w14:textId="77777777">
        <w:trPr>
          <w:trHeight w:val="2060"/>
        </w:trPr>
        <w:tc>
          <w:tcPr>
            <w:tcW w:w="450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14:paraId="00000044" w14:textId="77777777" w:rsidR="00F96423" w:rsidRDefault="001B5029">
            <w:pPr>
              <w:spacing w:after="28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Commodore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Brian Brown</w:t>
            </w:r>
          </w:p>
          <w:p w14:paraId="00000045" w14:textId="77777777" w:rsidR="00F96423" w:rsidRDefault="001B5029">
            <w:pPr>
              <w:spacing w:after="1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Vice Commodore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Max Goldstein</w:t>
            </w:r>
          </w:p>
          <w:p w14:paraId="00000046" w14:textId="77777777" w:rsidR="00F96423" w:rsidRDefault="001B5029">
            <w:pPr>
              <w:spacing w:after="28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Secretary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Iris Voorhees</w:t>
            </w:r>
          </w:p>
          <w:p w14:paraId="00000047" w14:textId="77777777" w:rsidR="00F96423" w:rsidRDefault="001B5029">
            <w:pPr>
              <w:spacing w:after="1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Treasurer: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Nancy Widener</w:t>
            </w:r>
          </w:p>
          <w:p w14:paraId="00000048" w14:textId="77777777" w:rsidR="00F96423" w:rsidRDefault="001B5029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Membership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Carol Rapport</w:t>
            </w:r>
          </w:p>
        </w:tc>
        <w:tc>
          <w:tcPr>
            <w:tcW w:w="446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14:paraId="00000049" w14:textId="77777777" w:rsidR="00F96423" w:rsidRDefault="001B5029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Newsletter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Linda Cusmano</w:t>
            </w:r>
          </w:p>
          <w:p w14:paraId="0000004A" w14:textId="77777777" w:rsidR="00F96423" w:rsidRDefault="001B5029">
            <w:pPr>
              <w:spacing w:after="29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Social Chair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Arlene Sprenger</w:t>
            </w:r>
          </w:p>
          <w:p w14:paraId="0000004B" w14:textId="77777777" w:rsidR="00F96423" w:rsidRDefault="001B5029">
            <w:pPr>
              <w:spacing w:after="36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Sailing Director: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Rich Luce</w:t>
            </w:r>
          </w:p>
          <w:p w14:paraId="0000004C" w14:textId="77777777" w:rsidR="00F96423" w:rsidRDefault="001B5029">
            <w:pPr>
              <w:spacing w:after="3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Fleet Captain: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Kelly Dobbs</w:t>
            </w:r>
          </w:p>
          <w:p w14:paraId="0000004D" w14:textId="77777777" w:rsidR="00F96423" w:rsidRDefault="001B5029">
            <w:pPr>
              <w:ind w:right="63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InformationTechnology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:Cheryl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Lutz</w:t>
            </w:r>
          </w:p>
        </w:tc>
      </w:tr>
    </w:tbl>
    <w:p w14:paraId="0000004E" w14:textId="77777777" w:rsidR="00F96423" w:rsidRDefault="001B5029"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F96423">
      <w:headerReference w:type="even" r:id="rId13"/>
      <w:headerReference w:type="default" r:id="rId14"/>
      <w:headerReference w:type="first" r:id="rId15"/>
      <w:pgSz w:w="12240" w:h="15840"/>
      <w:pgMar w:top="820" w:right="4666" w:bottom="174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33454" w14:textId="77777777" w:rsidR="001B5029" w:rsidRDefault="001B5029">
      <w:r>
        <w:separator/>
      </w:r>
    </w:p>
  </w:endnote>
  <w:endnote w:type="continuationSeparator" w:id="0">
    <w:p w14:paraId="13106AB6" w14:textId="77777777" w:rsidR="001B5029" w:rsidRDefault="001B5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C311B" w14:textId="77777777" w:rsidR="001B5029" w:rsidRDefault="001B5029">
      <w:r>
        <w:separator/>
      </w:r>
    </w:p>
  </w:footnote>
  <w:footnote w:type="continuationSeparator" w:id="0">
    <w:p w14:paraId="592CED37" w14:textId="77777777" w:rsidR="001B5029" w:rsidRDefault="001B5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0" w14:textId="77777777" w:rsidR="00F96423" w:rsidRDefault="00F9642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F" w14:textId="77777777" w:rsidR="00F96423" w:rsidRDefault="001B5029">
    <w:pPr>
      <w:ind w:left="-1440" w:right="7574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36859CB6" wp14:editId="3ED9D4F3">
              <wp:simplePos x="0" y="0"/>
              <wp:positionH relativeFrom="page">
                <wp:posOffset>876300</wp:posOffset>
              </wp:positionH>
              <wp:positionV relativeFrom="page">
                <wp:posOffset>527050</wp:posOffset>
              </wp:positionV>
              <wp:extent cx="177800" cy="12700"/>
              <wp:effectExtent l="0" t="0" r="0" b="0"/>
              <wp:wrapSquare wrapText="bothSides" distT="0" distB="0" distL="114300" distR="114300"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800" cy="12700"/>
                        <a:chOff x="5257100" y="3773650"/>
                        <a:chExt cx="177800" cy="127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5257100" y="3773650"/>
                          <a:ext cx="177800" cy="12700"/>
                          <a:chOff x="0" y="0"/>
                          <a:chExt cx="177800" cy="12700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0" y="0"/>
                            <a:ext cx="1778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0DC005E" w14:textId="77777777" w:rsidR="00F96423" w:rsidRDefault="00F96423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5" name="Freeform: Shape 15"/>
                        <wps:cNvSpPr/>
                        <wps:spPr>
                          <a:xfrm>
                            <a:off x="0" y="0"/>
                            <a:ext cx="177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120000" extrusionOk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 lim="127000"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36859CB6" id="Group 6" o:spid="_x0000_s1030" style="position:absolute;left:0;text-align:left;margin-left:69pt;margin-top:41.5pt;width:14pt;height:1pt;z-index:251658240;mso-position-horizontal-relative:page;mso-position-vertical-relative:page" coordorigin="52571,37736" coordsize="177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">
              <v:group id="Group 1" o:spid="_x0000_s1031" style="position:absolute;left:52571;top:37736;width:1778;height:127" coordsize="1778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14" o:spid="_x0000_s1032" style="position:absolute;width:177800;height:12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" filled="f" stroked="f">
                  <v:textbox inset="2.53958mm,2.53958mm,2.53958mm,2.53958mm">
                    <w:txbxContent>
                      <w:p w14:paraId="30DC005E" w14:textId="77777777" w:rsidR="00F96423" w:rsidRDefault="00F96423">
                        <w:pPr>
                          <w:textDirection w:val="btLr"/>
                        </w:pPr>
                      </w:p>
                    </w:txbxContent>
                  </v:textbox>
                </v:rect>
                <v:shape id="Freeform: Shape 15" o:spid="_x0000_s1033" style="position:absolute;width:177800;height:0;visibility:visible;mso-wrap-style:square;v-text-anchor:middle" coordsize="1778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" path="m,l177800,e" filled="f" strokeweight="1pt">
                  <v:stroke startarrowwidth="narrow" startarrowlength="short" endarrowwidth="narrow" endarrowlength="short" miterlimit="83231f" joinstyle="miter"/>
                  <v:path arrowok="t" o:extrusionok="f"/>
                </v:shape>
              </v:group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1" w14:textId="77777777" w:rsidR="00F96423" w:rsidRDefault="001B5029">
    <w:pPr>
      <w:ind w:left="-1440" w:right="7574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45CB3828" wp14:editId="2036341E">
              <wp:simplePos x="0" y="0"/>
              <wp:positionH relativeFrom="page">
                <wp:posOffset>876300</wp:posOffset>
              </wp:positionH>
              <wp:positionV relativeFrom="page">
                <wp:posOffset>527050</wp:posOffset>
              </wp:positionV>
              <wp:extent cx="177800" cy="12700"/>
              <wp:effectExtent l="0" t="0" r="0" b="0"/>
              <wp:wrapSquare wrapText="bothSides" distT="0" distB="0" distL="114300" distR="114300"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800" cy="12700"/>
                        <a:chOff x="5257100" y="3773650"/>
                        <a:chExt cx="177800" cy="12700"/>
                      </a:xfrm>
                    </wpg:grpSpPr>
                    <wpg:grpSp>
                      <wpg:cNvPr id="5" name="Group 5"/>
                      <wpg:cNvGrpSpPr/>
                      <wpg:grpSpPr>
                        <a:xfrm>
                          <a:off x="5257100" y="3773650"/>
                          <a:ext cx="177800" cy="12700"/>
                          <a:chOff x="0" y="0"/>
                          <a:chExt cx="177800" cy="12700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0" y="0"/>
                            <a:ext cx="1778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4FC79F4" w14:textId="77777777" w:rsidR="00F96423" w:rsidRDefault="00F96423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6" name="Freeform: Shape 16"/>
                        <wps:cNvSpPr/>
                        <wps:spPr>
                          <a:xfrm>
                            <a:off x="0" y="0"/>
                            <a:ext cx="177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120000" extrusionOk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 lim="127000"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45CB3828" id="Group 3" o:spid="_x0000_s1034" style="position:absolute;left:0;text-align:left;margin-left:69pt;margin-top:41.5pt;width:14pt;height:1pt;z-index:251659264;mso-position-horizontal-relative:page;mso-position-vertical-relative:page" coordorigin="52571,37736" coordsize="177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">
              <v:group id="Group 5" o:spid="_x0000_s1035" style="position:absolute;left:52571;top:37736;width:1778;height:127" coordsize="1778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rect id="Rectangle 7" o:spid="_x0000_s1036" style="position:absolute;width:177800;height:12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" filled="f" stroked="f">
                  <v:textbox inset="2.53958mm,2.53958mm,2.53958mm,2.53958mm">
                    <w:txbxContent>
                      <w:p w14:paraId="74FC79F4" w14:textId="77777777" w:rsidR="00F96423" w:rsidRDefault="00F96423">
                        <w:pPr>
                          <w:textDirection w:val="btLr"/>
                        </w:pPr>
                      </w:p>
                    </w:txbxContent>
                  </v:textbox>
                </v:rect>
                <v:shape id="Freeform: Shape 16" o:spid="_x0000_s1037" style="position:absolute;width:177800;height:0;visibility:visible;mso-wrap-style:square;v-text-anchor:middle" coordsize="1778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" path="m,l177800,e" filled="f" strokeweight="1pt">
                  <v:stroke startarrowwidth="narrow" startarrowlength="short" endarrowwidth="narrow" endarrowlength="short" miterlimit="83231f" joinstyle="miter"/>
                  <v:path arrowok="t" o:extrusionok="f"/>
                </v:shape>
              </v:group>
              <w10:wrap type="square"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423"/>
    <w:rsid w:val="001B5029"/>
    <w:rsid w:val="002656A8"/>
    <w:rsid w:val="006D3BAE"/>
    <w:rsid w:val="00897BE1"/>
    <w:rsid w:val="00DD674D"/>
    <w:rsid w:val="00F9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4C61C"/>
  <w15:docId w15:val="{2DA89279-D631-458B-B945-C460080E3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outlineLvl w:val="0"/>
    </w:pPr>
    <w:rPr>
      <w:rFonts w:ascii="Comic Sans MS" w:eastAsia="Comic Sans MS" w:hAnsi="Comic Sans MS" w:cs="Comic Sans MS"/>
      <w:b/>
      <w:color w:val="000000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14" w:type="dxa"/>
        <w:left w:w="80" w:type="dxa"/>
        <w:bottom w:w="33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10" w:type="dxa"/>
        <w:right w:w="115" w:type="dxa"/>
      </w:tblCellMar>
    </w:tblPr>
  </w:style>
  <w:style w:type="paragraph" w:styleId="NoSpacing">
    <w:name w:val="No Spacing"/>
    <w:uiPriority w:val="1"/>
    <w:qFormat/>
    <w:rsid w:val="00897BE1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Sailing-Singles-of-South-Florida-196881173662615/" TargetMode="Externa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3.jpg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s://www.sailingsingles.or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meetup.com/Sailing-Singles-of-South-Florida-Meetup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Cusmano, Elizabeth</cp:lastModifiedBy>
  <cp:revision>2</cp:revision>
  <dcterms:created xsi:type="dcterms:W3CDTF">2021-08-23T21:59:00Z</dcterms:created>
  <dcterms:modified xsi:type="dcterms:W3CDTF">2021-08-23T21:59:00Z</dcterms:modified>
</cp:coreProperties>
</file>